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EC6D12" w:rsidRDefault="001F6269" w:rsidP="009118CE">
      <w:pPr>
        <w:pStyle w:val="Default"/>
        <w:jc w:val="right"/>
        <w:rPr>
          <w:rFonts w:asciiTheme="minorHAnsi" w:hAnsiTheme="minorHAnsi" w:cstheme="minorHAnsi"/>
          <w:sz w:val="22"/>
          <w:szCs w:val="22"/>
          <w:lang w:val="en-US"/>
        </w:rPr>
      </w:pPr>
    </w:p>
    <w:p w14:paraId="63C808A1" w14:textId="5C9E31C2" w:rsidR="001E61E4" w:rsidRPr="00FA42BE" w:rsidRDefault="001E61E4" w:rsidP="009118CE">
      <w:pPr>
        <w:pStyle w:val="Tekstas"/>
        <w:spacing w:before="0" w:line="240" w:lineRule="auto"/>
        <w:rPr>
          <w:rFonts w:asciiTheme="minorHAnsi" w:hAnsiTheme="minorHAnsi" w:cstheme="minorHAnsi"/>
          <w:color w:val="FFFFFF" w:themeColor="background1"/>
          <w:sz w:val="22"/>
          <w:szCs w:val="22"/>
          <w:lang w:eastAsia="lt-LT"/>
        </w:rPr>
      </w:pPr>
    </w:p>
    <w:p w14:paraId="0EBC7DAD" w14:textId="76A2A1E5" w:rsidR="008A4697" w:rsidRPr="00FA42BE" w:rsidRDefault="00000000" w:rsidP="2A445F9C">
      <w:pPr>
        <w:spacing w:after="0" w:line="240" w:lineRule="auto"/>
        <w:jc w:val="center"/>
        <w:rPr>
          <w:rFonts w:cstheme="minorHAnsi"/>
          <w:b/>
          <w:bCs/>
          <w:lang w:eastAsia="lt-LT"/>
        </w:rPr>
      </w:pPr>
      <w:sdt>
        <w:sdtPr>
          <w:rPr>
            <w:rFonts w:cstheme="minorHAnsi"/>
            <w:b/>
            <w:bCs/>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Content>
          <w:r w:rsidR="00292BC7" w:rsidRPr="00FA42BE">
            <w:rPr>
              <w:rFonts w:cstheme="minorHAnsi"/>
              <w:b/>
              <w:bCs/>
              <w:shd w:val="clear" w:color="auto" w:fill="FFFFFF" w:themeFill="background1"/>
              <w:lang w:eastAsia="lt-LT"/>
            </w:rPr>
            <w:t>TARPTAUTINIO</w:t>
          </w:r>
        </w:sdtContent>
      </w:sdt>
      <w:r w:rsidR="008A4697" w:rsidRPr="00FA42BE">
        <w:rPr>
          <w:rFonts w:cstheme="minorHAnsi"/>
          <w:b/>
          <w:bCs/>
          <w:lang w:eastAsia="lt-LT"/>
        </w:rPr>
        <w:t xml:space="preserve"> </w:t>
      </w:r>
      <w:r w:rsidR="252C6D4E" w:rsidRPr="00FA42BE">
        <w:rPr>
          <w:rFonts w:cstheme="minorHAnsi"/>
          <w:b/>
          <w:bCs/>
          <w:lang w:eastAsia="lt-LT"/>
        </w:rPr>
        <w:t xml:space="preserve">ATVIRO </w:t>
      </w:r>
      <w:r w:rsidR="008A4697" w:rsidRPr="00FA42BE">
        <w:rPr>
          <w:rFonts w:cstheme="minorHAnsi"/>
          <w:b/>
          <w:bCs/>
          <w:lang w:eastAsia="lt-LT"/>
        </w:rPr>
        <w:t xml:space="preserve">PIRKIMO </w:t>
      </w:r>
      <w:r w:rsidR="00DB4930" w:rsidRPr="00FA42BE">
        <w:rPr>
          <w:rFonts w:cstheme="minorHAnsi"/>
          <w:b/>
          <w:bCs/>
          <w:lang w:eastAsia="lt-LT"/>
        </w:rPr>
        <w:t>SPECIALIOSIOS SĄLYGOS (SPS)</w:t>
      </w:r>
    </w:p>
    <w:p w14:paraId="34AC3E59" w14:textId="77777777" w:rsidR="008A4697" w:rsidRPr="00FA42BE" w:rsidRDefault="008A4697" w:rsidP="009118CE">
      <w:pPr>
        <w:spacing w:after="0" w:line="240" w:lineRule="auto"/>
        <w:jc w:val="center"/>
        <w:rPr>
          <w:rFonts w:cstheme="minorHAnsi"/>
          <w:b/>
          <w:bCs/>
          <w:u w:val="single"/>
          <w:lang w:eastAsia="lt-LT"/>
        </w:rPr>
      </w:pPr>
    </w:p>
    <w:sdt>
      <w:sdtPr>
        <w:rPr>
          <w:rFonts w:eastAsia="Times New Roman" w:cstheme="minorHAnsi"/>
          <w:b/>
          <w:bCs/>
          <w:lang w:eastAsia="lt-LT"/>
        </w:rPr>
        <w:id w:val="1310597227"/>
        <w:placeholder>
          <w:docPart w:val="DefaultPlaceholder_-1854013440"/>
        </w:placeholder>
      </w:sdtPr>
      <w:sdtEndPr>
        <w:rPr>
          <w:sz w:val="24"/>
          <w:szCs w:val="24"/>
        </w:rPr>
      </w:sdtEndPr>
      <w:sdtContent>
        <w:p w14:paraId="74FBE6C4" w14:textId="742ADE3C" w:rsidR="00397B5F" w:rsidRPr="00FA42BE" w:rsidRDefault="00000000" w:rsidP="009118CE">
          <w:pPr>
            <w:spacing w:after="0" w:line="240" w:lineRule="auto"/>
            <w:jc w:val="center"/>
            <w:rPr>
              <w:rFonts w:eastAsia="Times New Roman" w:cstheme="minorHAnsi"/>
              <w:b/>
              <w:bCs/>
              <w:iCs/>
              <w:sz w:val="24"/>
              <w:szCs w:val="24"/>
              <w:lang w:eastAsia="lt-LT"/>
            </w:rPr>
          </w:pPr>
          <w:sdt>
            <w:sdtPr>
              <w:rPr>
                <w:rFonts w:eastAsia="Times New Roman" w:cstheme="minorHAnsi"/>
                <w:b/>
                <w:bCs/>
                <w:sz w:val="24"/>
                <w:szCs w:val="24"/>
                <w:lang w:eastAsia="lt-LT"/>
              </w:rPr>
              <w:id w:val="1338106164"/>
              <w:placeholder>
                <w:docPart w:val="6D141B7447C4477BB9A0D694E561D145"/>
              </w:placeholder>
              <w:text/>
            </w:sdtPr>
            <w:sdtContent>
              <w:r w:rsidR="00FE69DE" w:rsidRPr="00FA42BE">
                <w:rPr>
                  <w:rFonts w:eastAsia="Times New Roman" w:cstheme="minorHAnsi"/>
                  <w:b/>
                  <w:bCs/>
                  <w:sz w:val="24"/>
                  <w:szCs w:val="24"/>
                  <w:lang w:eastAsia="lt-LT"/>
                </w:rPr>
                <w:t>Atvežtinių nuotekų priėmimo punktų techninės priežiūros ir remonto paslaugos</w:t>
              </w:r>
            </w:sdtContent>
          </w:sdt>
        </w:p>
      </w:sdtContent>
    </w:sdt>
    <w:p w14:paraId="3DF5986E" w14:textId="77777777" w:rsidR="006D4C1D" w:rsidRPr="00FA42BE"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FA42BE"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FA42BE">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FA42BE">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FA42BE"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FA42BE" w14:paraId="714BD1A1" w14:textId="77777777" w:rsidTr="7E6140A9">
        <w:trPr>
          <w:trHeight w:val="967"/>
        </w:trPr>
        <w:tc>
          <w:tcPr>
            <w:tcW w:w="2445" w:type="dxa"/>
            <w:shd w:val="clear" w:color="auto" w:fill="17B3E2"/>
          </w:tcPr>
          <w:p w14:paraId="66AA6CFA" w14:textId="353B8362" w:rsidR="00263993" w:rsidRPr="00FA42BE"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FA42BE">
              <w:rPr>
                <w:rFonts w:asciiTheme="minorHAnsi" w:hAnsiTheme="minorHAnsi" w:cstheme="minorHAnsi"/>
                <w:b/>
                <w:bCs/>
                <w:color w:val="FFFFFF" w:themeColor="background1"/>
                <w:sz w:val="22"/>
                <w:szCs w:val="22"/>
                <w:lang w:val="lt-LT"/>
              </w:rPr>
              <w:t>Perkantysis subjektas</w:t>
            </w:r>
          </w:p>
          <w:p w14:paraId="134BE60F" w14:textId="4FF6B361" w:rsidR="002C1B8D" w:rsidRPr="00FA42BE"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Content>
                <w:r w:rsidRPr="00FA42BE">
                  <w:rPr>
                    <w:rFonts w:asciiTheme="minorHAnsi" w:hAnsiTheme="minorHAnsi" w:cstheme="minorHAnsi"/>
                    <w:color w:val="FFFFFF" w:themeColor="background1"/>
                    <w:sz w:val="22"/>
                    <w:szCs w:val="22"/>
                    <w:lang w:val="lt-LT"/>
                  </w:rPr>
                  <w:t xml:space="preserve"> Paslaugų gavėjas</w:t>
                </w:r>
              </w:sdtContent>
            </w:sdt>
            <w:r w:rsidRPr="00FA42BE">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FA42BE"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FA42BE">
              <w:rPr>
                <w:rFonts w:asciiTheme="minorHAnsi" w:hAnsiTheme="minorHAnsi" w:cstheme="minorHAnsi"/>
                <w:color w:val="000000" w:themeColor="text1"/>
                <w:sz w:val="22"/>
                <w:szCs w:val="22"/>
                <w:lang w:val="lt-LT"/>
              </w:rPr>
              <w:t>U</w:t>
            </w:r>
            <w:r w:rsidR="00CB6CC8" w:rsidRPr="00FA42BE">
              <w:rPr>
                <w:rFonts w:asciiTheme="minorHAnsi" w:hAnsiTheme="minorHAnsi" w:cstheme="minorHAnsi"/>
                <w:color w:val="000000" w:themeColor="text1"/>
                <w:sz w:val="22"/>
                <w:szCs w:val="22"/>
                <w:lang w:val="lt-LT"/>
              </w:rPr>
              <w:t>ždaroji akcinė bendrovė</w:t>
            </w:r>
            <w:r w:rsidRPr="00FA42BE">
              <w:rPr>
                <w:rFonts w:asciiTheme="minorHAnsi" w:hAnsiTheme="minorHAnsi" w:cstheme="minorHAnsi"/>
                <w:color w:val="000000" w:themeColor="text1"/>
                <w:sz w:val="22"/>
                <w:szCs w:val="22"/>
                <w:lang w:val="lt-LT"/>
              </w:rPr>
              <w:t xml:space="preserve"> „Vilniaus</w:t>
            </w:r>
            <w:r w:rsidR="001510C0" w:rsidRPr="00FA42BE">
              <w:rPr>
                <w:rFonts w:asciiTheme="minorHAnsi" w:hAnsiTheme="minorHAnsi" w:cstheme="minorHAnsi"/>
                <w:color w:val="000000" w:themeColor="text1"/>
                <w:sz w:val="22"/>
                <w:szCs w:val="22"/>
                <w:lang w:val="lt-LT"/>
              </w:rPr>
              <w:t xml:space="preserve"> </w:t>
            </w:r>
            <w:r w:rsidR="005028AE" w:rsidRPr="00FA42BE">
              <w:rPr>
                <w:rFonts w:asciiTheme="minorHAnsi" w:hAnsiTheme="minorHAnsi" w:cstheme="minorHAnsi"/>
                <w:color w:val="000000" w:themeColor="text1"/>
                <w:sz w:val="22"/>
                <w:szCs w:val="22"/>
                <w:lang w:val="lt-LT"/>
              </w:rPr>
              <w:t>vandenys“</w:t>
            </w:r>
            <w:r w:rsidRPr="00FA42BE">
              <w:rPr>
                <w:rFonts w:asciiTheme="minorHAnsi" w:hAnsiTheme="minorHAnsi" w:cstheme="minorHAnsi"/>
                <w:b w:val="0"/>
                <w:bCs w:val="0"/>
                <w:color w:val="000000" w:themeColor="text1"/>
                <w:sz w:val="22"/>
                <w:szCs w:val="22"/>
                <w:lang w:val="lt-LT"/>
              </w:rPr>
              <w:t xml:space="preserve">, </w:t>
            </w:r>
            <w:r w:rsidRPr="00FA42BE">
              <w:rPr>
                <w:rFonts w:asciiTheme="minorHAnsi" w:eastAsia="Calibri" w:hAnsiTheme="minorHAnsi" w:cstheme="minorHAnsi"/>
                <w:b w:val="0"/>
                <w:bCs w:val="0"/>
                <w:sz w:val="22"/>
                <w:szCs w:val="22"/>
                <w:lang w:val="lt-LT"/>
              </w:rPr>
              <w:t xml:space="preserve">juridinio asmens kodas 120545849, buveinės adresas Spaudos g. 8-1, LT-05132 Vilnius, </w:t>
            </w:r>
            <w:r w:rsidRPr="00FA42BE">
              <w:rPr>
                <w:rFonts w:asciiTheme="minorHAnsi" w:hAnsiTheme="minorHAnsi" w:cstheme="minorHAnsi"/>
                <w:b w:val="0"/>
                <w:bCs w:val="0"/>
                <w:color w:val="000000" w:themeColor="text1"/>
                <w:sz w:val="22"/>
                <w:szCs w:val="22"/>
                <w:lang w:val="lt-LT"/>
              </w:rPr>
              <w:t xml:space="preserve">(toliau – </w:t>
            </w:r>
            <w:r w:rsidR="00A427B2" w:rsidRPr="00FA42BE">
              <w:rPr>
                <w:rFonts w:asciiTheme="minorHAnsi" w:hAnsiTheme="minorHAnsi" w:cstheme="minorHAnsi"/>
                <w:b w:val="0"/>
                <w:bCs w:val="0"/>
                <w:color w:val="000000" w:themeColor="text1"/>
                <w:sz w:val="22"/>
                <w:szCs w:val="22"/>
                <w:lang w:val="lt-LT"/>
              </w:rPr>
              <w:t>Perkantysis subjektas</w:t>
            </w:r>
            <w:r w:rsidRPr="00FA42BE">
              <w:rPr>
                <w:rFonts w:asciiTheme="minorHAnsi" w:hAnsiTheme="minorHAnsi" w:cstheme="minorHAnsi"/>
                <w:b w:val="0"/>
                <w:bCs w:val="0"/>
                <w:color w:val="000000" w:themeColor="text1"/>
                <w:sz w:val="22"/>
                <w:szCs w:val="22"/>
                <w:lang w:val="lt-LT"/>
              </w:rPr>
              <w:t>).</w:t>
            </w:r>
          </w:p>
        </w:tc>
      </w:tr>
      <w:tr w:rsidR="00263993" w:rsidRPr="00FA42BE" w14:paraId="09D210CD" w14:textId="77777777" w:rsidTr="7E6140A9">
        <w:tc>
          <w:tcPr>
            <w:tcW w:w="2445" w:type="dxa"/>
            <w:shd w:val="clear" w:color="auto" w:fill="17B3E2"/>
          </w:tcPr>
          <w:p w14:paraId="09DAC264" w14:textId="74758639" w:rsidR="00263993" w:rsidRPr="00FA42BE"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Pirkimo objektas:</w:t>
            </w:r>
          </w:p>
        </w:tc>
        <w:tc>
          <w:tcPr>
            <w:tcW w:w="6804" w:type="dxa"/>
          </w:tcPr>
          <w:p w14:paraId="1A581992" w14:textId="5832DF9F" w:rsidR="00263993" w:rsidRPr="00FA42BE" w:rsidRDefault="00CC228D" w:rsidP="79928B8D">
            <w:pPr>
              <w:pStyle w:val="ListParagraph"/>
              <w:ind w:left="55"/>
              <w:jc w:val="both"/>
              <w:rPr>
                <w:rFonts w:asciiTheme="minorHAnsi" w:hAnsiTheme="minorHAnsi" w:cstheme="minorHAnsi"/>
                <w:b/>
                <w:color w:val="FF0000"/>
                <w:sz w:val="22"/>
                <w:szCs w:val="22"/>
                <w:lang w:val="lt-LT"/>
              </w:rPr>
            </w:pPr>
            <w:r w:rsidRPr="00FA42BE">
              <w:rPr>
                <w:rFonts w:asciiTheme="minorHAnsi" w:hAnsiTheme="minorHAnsi" w:cstheme="minorHAnsi"/>
                <w:sz w:val="22"/>
                <w:szCs w:val="22"/>
                <w:lang w:val="lt-LT" w:eastAsia="lt-LT"/>
              </w:rPr>
              <w:t>2.1.</w:t>
            </w:r>
            <w:r w:rsidRPr="00FA42BE">
              <w:rPr>
                <w:rFonts w:asciiTheme="minorHAnsi" w:hAnsiTheme="minorHAnsi" w:cstheme="minorHAnsi"/>
                <w:i/>
                <w:sz w:val="22"/>
                <w:szCs w:val="22"/>
                <w:lang w:val="lt-LT" w:eastAsia="lt-LT"/>
              </w:rPr>
              <w:t xml:space="preserve">  </w:t>
            </w:r>
            <w:sdt>
              <w:sdtPr>
                <w:rPr>
                  <w:rFonts w:cstheme="minorHAnsi"/>
                  <w:b/>
                  <w:i/>
                  <w:lang w:eastAsia="lt-LT"/>
                </w:rPr>
                <w:id w:val="-1165542172"/>
                <w:placeholder>
                  <w:docPart w:val="A5CBF76DF73745299430D7C7A2D79F2D"/>
                </w:placeholder>
                <w:text/>
              </w:sdtPr>
              <w:sdtContent>
                <w:r w:rsidR="00C257B9" w:rsidRPr="00FA42BE">
                  <w:rPr>
                    <w:rFonts w:asciiTheme="minorHAnsi" w:hAnsiTheme="minorHAnsi" w:cstheme="minorHAnsi"/>
                    <w:b/>
                    <w:i/>
                    <w:sz w:val="22"/>
                    <w:szCs w:val="22"/>
                    <w:lang w:val="lt-LT" w:eastAsia="lt-LT"/>
                  </w:rPr>
                  <w:t xml:space="preserve">Atvežtinių nuotekų priėmimo punktų techninės priežiūros ir remonto paslaugos </w:t>
                </w:r>
              </w:sdtContent>
            </w:sdt>
            <w:r w:rsidR="00263993" w:rsidRPr="00FA42BE">
              <w:rPr>
                <w:rFonts w:asciiTheme="minorHAnsi" w:hAnsiTheme="minorHAnsi" w:cstheme="minorHAnsi"/>
                <w:color w:val="000000" w:themeColor="text1"/>
                <w:sz w:val="22"/>
                <w:szCs w:val="22"/>
                <w:lang w:val="lt-LT"/>
              </w:rPr>
              <w:t>(toliau tekste –</w:t>
            </w:r>
            <w:r w:rsidR="00263993" w:rsidRPr="00FA42BE">
              <w:rPr>
                <w:rFonts w:asciiTheme="minorHAnsi" w:hAnsiTheme="minorHAnsi" w:cstheme="minorHAnsi"/>
                <w:sz w:val="22"/>
                <w:szCs w:val="22"/>
                <w:lang w:val="lt-LT"/>
              </w:rPr>
              <w:t xml:space="preserve"> </w:t>
            </w:r>
            <w:sdt>
              <w:sdtPr>
                <w:rPr>
                  <w:rStyle w:val="Style14"/>
                  <w:rFonts w:cstheme="minorHAnsi"/>
                </w:rPr>
                <w:id w:val="-724215615"/>
                <w:lock w:val="sdtLocked"/>
                <w:placeholder>
                  <w:docPart w:val="96F8A2AAA1D74FDAAB60A662108C7C2E"/>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00C257B9" w:rsidRPr="00FA42BE">
                  <w:rPr>
                    <w:rStyle w:val="Style14"/>
                    <w:rFonts w:cstheme="minorHAnsi"/>
                    <w:lang w:val="lt-LT"/>
                  </w:rPr>
                  <w:t>Paslaugos</w:t>
                </w:r>
              </w:sdtContent>
            </w:sdt>
            <w:r w:rsidR="00263993" w:rsidRPr="00FA42BE">
              <w:rPr>
                <w:rFonts w:asciiTheme="minorHAnsi" w:hAnsiTheme="minorHAnsi" w:cstheme="minorHAnsi"/>
                <w:color w:val="000000" w:themeColor="text1"/>
                <w:sz w:val="22"/>
                <w:szCs w:val="22"/>
                <w:lang w:val="lt-LT"/>
              </w:rPr>
              <w:t>).</w:t>
            </w:r>
          </w:p>
          <w:p w14:paraId="286019FF" w14:textId="6C7AB7D7" w:rsidR="00263993" w:rsidRPr="00FA42BE" w:rsidRDefault="00FD1885" w:rsidP="23260BFE">
            <w:pPr>
              <w:pStyle w:val="ListParagraph"/>
              <w:numPr>
                <w:ilvl w:val="1"/>
                <w:numId w:val="17"/>
              </w:numPr>
              <w:ind w:left="55" w:firstLine="0"/>
              <w:jc w:val="both"/>
              <w:rPr>
                <w:rFonts w:asciiTheme="minorHAnsi" w:hAnsiTheme="minorHAnsi" w:cstheme="minorHAnsi"/>
                <w:b/>
                <w:bCs/>
                <w:i/>
                <w:iCs/>
                <w:color w:val="000000"/>
                <w:sz w:val="22"/>
                <w:szCs w:val="22"/>
                <w:lang w:val="lt-LT" w:eastAsia="lt-LT"/>
              </w:rPr>
            </w:pPr>
            <w:r w:rsidRPr="00FA42BE">
              <w:rPr>
                <w:rFonts w:asciiTheme="minorHAnsi" w:hAnsiTheme="minorHAnsi" w:cstheme="minorHAnsi"/>
                <w:color w:val="000000" w:themeColor="text1"/>
                <w:sz w:val="22"/>
                <w:szCs w:val="22"/>
                <w:lang w:val="lt-LT"/>
              </w:rPr>
              <w:t xml:space="preserve"> </w:t>
            </w:r>
            <w:r w:rsidR="00263993" w:rsidRPr="00FA42BE">
              <w:rPr>
                <w:rFonts w:asciiTheme="minorHAnsi" w:hAnsiTheme="minorHAnsi" w:cstheme="minorHAnsi"/>
                <w:color w:val="000000" w:themeColor="text1"/>
                <w:sz w:val="22"/>
                <w:szCs w:val="22"/>
                <w:lang w:val="lt-LT"/>
              </w:rPr>
              <w:t>Išsamus pirkimo objekto aprašymas pateikiamas</w:t>
            </w:r>
            <w:r w:rsidR="00286B28" w:rsidRPr="00FA42BE">
              <w:rPr>
                <w:rFonts w:asciiTheme="minorHAnsi" w:hAnsiTheme="minorHAnsi" w:cstheme="minorHAnsi"/>
                <w:color w:val="000000" w:themeColor="text1"/>
                <w:sz w:val="22"/>
                <w:szCs w:val="22"/>
                <w:lang w:val="lt-LT"/>
              </w:rPr>
              <w:t xml:space="preserve"> </w:t>
            </w:r>
            <w:r w:rsidR="00263993" w:rsidRPr="00FA42BE">
              <w:rPr>
                <w:rFonts w:asciiTheme="minorHAnsi" w:hAnsiTheme="minorHAnsi" w:cstheme="minorHAnsi"/>
                <w:color w:val="000000" w:themeColor="text1"/>
                <w:sz w:val="22"/>
                <w:szCs w:val="22"/>
                <w:lang w:val="lt-LT"/>
              </w:rPr>
              <w:t>Techninėje</w:t>
            </w:r>
            <w:r w:rsidR="00CC228D" w:rsidRPr="00FA42BE">
              <w:rPr>
                <w:rFonts w:asciiTheme="minorHAnsi" w:hAnsiTheme="minorHAnsi" w:cstheme="minorHAnsi"/>
                <w:color w:val="000000" w:themeColor="text1"/>
                <w:sz w:val="22"/>
                <w:szCs w:val="22"/>
                <w:lang w:val="lt-LT"/>
              </w:rPr>
              <w:t xml:space="preserve"> </w:t>
            </w:r>
            <w:r w:rsidR="00263993" w:rsidRPr="00FA42BE">
              <w:rPr>
                <w:rFonts w:asciiTheme="minorHAnsi" w:hAnsiTheme="minorHAnsi" w:cstheme="minorHAnsi"/>
                <w:color w:val="000000" w:themeColor="text1"/>
                <w:sz w:val="22"/>
                <w:szCs w:val="22"/>
                <w:lang w:val="lt-LT"/>
              </w:rPr>
              <w:t>specifikacijoje,</w:t>
            </w:r>
            <w:r w:rsidR="00EB03A3" w:rsidRPr="00FA42BE">
              <w:rPr>
                <w:rFonts w:asciiTheme="minorHAnsi" w:hAnsiTheme="minorHAnsi" w:cstheme="minorHAnsi"/>
                <w:color w:val="000000" w:themeColor="text1"/>
                <w:sz w:val="22"/>
                <w:szCs w:val="22"/>
                <w:lang w:val="lt-LT"/>
              </w:rPr>
              <w:t xml:space="preserve"> Pirkim</w:t>
            </w:r>
            <w:r w:rsidR="00C94AB3" w:rsidRPr="00FA42BE">
              <w:rPr>
                <w:rFonts w:asciiTheme="minorHAnsi" w:hAnsiTheme="minorHAnsi" w:cstheme="minorHAnsi"/>
                <w:color w:val="000000" w:themeColor="text1"/>
                <w:sz w:val="22"/>
                <w:szCs w:val="22"/>
                <w:lang w:val="lt-LT"/>
              </w:rPr>
              <w:t>o</w:t>
            </w:r>
            <w:r w:rsidR="00EB03A3" w:rsidRPr="00FA42BE">
              <w:rPr>
                <w:rFonts w:asciiTheme="minorHAnsi" w:hAnsiTheme="minorHAnsi" w:cstheme="minorHAnsi"/>
                <w:color w:val="000000" w:themeColor="text1"/>
                <w:sz w:val="22"/>
                <w:szCs w:val="22"/>
                <w:lang w:val="lt-LT"/>
              </w:rPr>
              <w:t xml:space="preserve"> sąlygų specialiosios </w:t>
            </w:r>
            <w:r w:rsidR="003259CB" w:rsidRPr="00FA42BE">
              <w:rPr>
                <w:rFonts w:asciiTheme="minorHAnsi" w:hAnsiTheme="minorHAnsi" w:cstheme="minorHAnsi"/>
                <w:color w:val="000000" w:themeColor="text1"/>
                <w:sz w:val="22"/>
                <w:szCs w:val="22"/>
                <w:lang w:val="lt-LT"/>
              </w:rPr>
              <w:t>da</w:t>
            </w:r>
            <w:r w:rsidR="00C94AB3" w:rsidRPr="00FA42BE">
              <w:rPr>
                <w:rFonts w:asciiTheme="minorHAnsi" w:hAnsiTheme="minorHAnsi" w:cstheme="minorHAnsi"/>
                <w:color w:val="000000" w:themeColor="text1"/>
                <w:sz w:val="22"/>
                <w:szCs w:val="22"/>
                <w:lang w:val="lt-LT"/>
              </w:rPr>
              <w:t xml:space="preserve">lies </w:t>
            </w:r>
            <w:r w:rsidR="00D9723A" w:rsidRPr="00FA42BE">
              <w:rPr>
                <w:rFonts w:asciiTheme="minorHAnsi" w:hAnsiTheme="minorHAnsi" w:cstheme="minorHAnsi"/>
                <w:color w:val="000000" w:themeColor="text1"/>
                <w:sz w:val="22"/>
                <w:szCs w:val="22"/>
                <w:lang w:val="lt-LT"/>
              </w:rPr>
              <w:t xml:space="preserve">(toliau </w:t>
            </w:r>
            <w:r w:rsidR="00490800" w:rsidRPr="00FA42BE">
              <w:rPr>
                <w:rFonts w:asciiTheme="minorHAnsi" w:hAnsiTheme="minorHAnsi" w:cstheme="minorHAnsi"/>
                <w:color w:val="000000" w:themeColor="text1"/>
                <w:sz w:val="22"/>
                <w:szCs w:val="22"/>
                <w:lang w:val="lt-LT"/>
              </w:rPr>
              <w:t>– SPS)</w:t>
            </w:r>
            <w:r w:rsidR="00015975" w:rsidRPr="00FA42BE">
              <w:rPr>
                <w:rFonts w:asciiTheme="minorHAnsi" w:hAnsiTheme="minorHAnsi" w:cstheme="minorHAnsi"/>
                <w:color w:val="000000" w:themeColor="text1"/>
                <w:sz w:val="22"/>
                <w:szCs w:val="22"/>
                <w:lang w:val="lt-LT"/>
              </w:rPr>
              <w:t xml:space="preserve"> 3 </w:t>
            </w:r>
            <w:r w:rsidR="00665C6F" w:rsidRPr="00FA42BE">
              <w:rPr>
                <w:rFonts w:asciiTheme="minorHAnsi" w:hAnsiTheme="minorHAnsi" w:cstheme="minorHAnsi"/>
                <w:color w:val="000000" w:themeColor="text1"/>
                <w:sz w:val="22"/>
                <w:szCs w:val="22"/>
                <w:lang w:val="lt-LT"/>
              </w:rPr>
              <w:t>priede.</w:t>
            </w:r>
            <w:r w:rsidR="00E174BE" w:rsidRPr="00FA42BE">
              <w:rPr>
                <w:rFonts w:asciiTheme="minorHAnsi" w:hAnsiTheme="minorHAnsi" w:cstheme="minorHAnsi"/>
                <w:color w:val="000000" w:themeColor="text1"/>
                <w:sz w:val="22"/>
                <w:szCs w:val="22"/>
                <w:lang w:val="lt-LT"/>
              </w:rPr>
              <w:t xml:space="preserve"> </w:t>
            </w:r>
            <w:r w:rsidR="00263993" w:rsidRPr="00FA42BE">
              <w:rPr>
                <w:rFonts w:asciiTheme="minorHAnsi" w:hAnsiTheme="minorHAnsi" w:cstheme="minorHAnsi"/>
                <w:color w:val="000000" w:themeColor="text1"/>
                <w:sz w:val="22"/>
                <w:szCs w:val="22"/>
                <w:lang w:val="lt-LT"/>
              </w:rPr>
              <w:t xml:space="preserve"> </w:t>
            </w:r>
          </w:p>
        </w:tc>
      </w:tr>
      <w:tr w:rsidR="002C1B8D" w:rsidRPr="00FA42BE" w14:paraId="09AFB6DE" w14:textId="77777777" w:rsidTr="7E6140A9">
        <w:tc>
          <w:tcPr>
            <w:tcW w:w="2445" w:type="dxa"/>
            <w:shd w:val="clear" w:color="auto" w:fill="17B3E2"/>
          </w:tcPr>
          <w:p w14:paraId="04B5FC76" w14:textId="59DEC4D8" w:rsidR="002C1B8D" w:rsidRPr="00FA42BE"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Pirkimo objekto skaidymas į dalis</w:t>
            </w:r>
            <w:r w:rsidR="00263993" w:rsidRPr="00FA42BE">
              <w:rPr>
                <w:rFonts w:asciiTheme="minorHAnsi" w:hAnsiTheme="minorHAnsi" w:cstheme="minorHAnsi"/>
                <w:color w:val="FFFFFF" w:themeColor="background1"/>
                <w:sz w:val="22"/>
                <w:szCs w:val="22"/>
                <w:lang w:val="lt-LT"/>
              </w:rPr>
              <w:t>:</w:t>
            </w:r>
          </w:p>
        </w:tc>
        <w:tc>
          <w:tcPr>
            <w:tcW w:w="6804" w:type="dxa"/>
          </w:tcPr>
          <w:p w14:paraId="4F5F4229" w14:textId="3EDCBDBC" w:rsidR="008D10F7" w:rsidRPr="00FA42BE"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FA42BE">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cstheme="minorHAnsi"/>
                </w:rPr>
                <w:id w:val="-438380958"/>
                <w:placeholder>
                  <w:docPart w:val="55196BAD326E4466B97C272C17E5F3FA"/>
                </w:placeholder>
                <w:dropDownList>
                  <w:listItem w:value="[PASIRINKITE]"/>
                  <w:listItem w:displayText="skaidomas" w:value="skaidomas"/>
                  <w:listItem w:displayText="neskaidomas" w:value="neskaidomas"/>
                </w:dropDownList>
              </w:sdtPr>
              <w:sdtContent>
                <w:r w:rsidR="00000408" w:rsidRPr="00FA42BE">
                  <w:rPr>
                    <w:rStyle w:val="Style15"/>
                    <w:rFonts w:eastAsiaTheme="minorEastAsia" w:cstheme="minorHAnsi"/>
                    <w:lang w:val="lt-LT"/>
                  </w:rPr>
                  <w:t>neskaidomas</w:t>
                </w:r>
              </w:sdtContent>
            </w:sdt>
            <w:r w:rsidR="008D10F7" w:rsidRPr="00FA42BE">
              <w:rPr>
                <w:rFonts w:asciiTheme="minorHAnsi" w:eastAsiaTheme="minorEastAsia" w:hAnsiTheme="minorHAnsi" w:cstheme="minorHAnsi"/>
                <w:color w:val="000000" w:themeColor="text1"/>
                <w:sz w:val="22"/>
                <w:szCs w:val="22"/>
                <w:lang w:val="lt-LT"/>
              </w:rPr>
              <w:t xml:space="preserve">. </w:t>
            </w:r>
          </w:p>
          <w:p w14:paraId="54A2EECB" w14:textId="1EE08B22" w:rsidR="00581B9C" w:rsidRPr="00FA42BE" w:rsidRDefault="00581B9C" w:rsidP="00000408">
            <w:pPr>
              <w:pStyle w:val="ListParagraph"/>
              <w:ind w:left="40"/>
              <w:jc w:val="both"/>
              <w:rPr>
                <w:rFonts w:asciiTheme="minorHAnsi" w:eastAsiaTheme="minorEastAsia" w:hAnsiTheme="minorHAnsi" w:cstheme="minorHAnsi"/>
                <w:color w:val="000000" w:themeColor="text1"/>
                <w:sz w:val="22"/>
                <w:szCs w:val="22"/>
                <w:lang w:val="lt-LT"/>
              </w:rPr>
            </w:pPr>
          </w:p>
        </w:tc>
      </w:tr>
      <w:tr w:rsidR="002C1B8D" w:rsidRPr="00FA42BE" w14:paraId="077F5A0F" w14:textId="77777777" w:rsidTr="7E6140A9">
        <w:tc>
          <w:tcPr>
            <w:tcW w:w="2445" w:type="dxa"/>
            <w:shd w:val="clear" w:color="auto" w:fill="17B3E2"/>
          </w:tcPr>
          <w:p w14:paraId="6970CDFC" w14:textId="309727C2" w:rsidR="002C1B8D" w:rsidRPr="00FA42BE"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Pirkimas vykdomas vadovaujantis</w:t>
            </w:r>
            <w:r w:rsidR="00E2771F" w:rsidRPr="00FA42BE">
              <w:rPr>
                <w:rFonts w:asciiTheme="minorHAnsi" w:hAnsiTheme="minorHAnsi" w:cstheme="minorHAnsi"/>
                <w:color w:val="FFFFFF" w:themeColor="background1"/>
                <w:sz w:val="22"/>
                <w:szCs w:val="22"/>
                <w:lang w:val="lt-LT"/>
              </w:rPr>
              <w:t>:</w:t>
            </w:r>
          </w:p>
        </w:tc>
        <w:sdt>
          <w:sdtPr>
            <w:rPr>
              <w:rFonts w:eastAsiaTheme="minorEastAsia" w:cstheme="minorHAnsi"/>
              <w:color w:val="000000" w:themeColor="text1"/>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Content>
            <w:tc>
              <w:tcPr>
                <w:tcW w:w="6804" w:type="dxa"/>
              </w:tcPr>
              <w:p w14:paraId="279B2FA3" w14:textId="52C7C99D" w:rsidR="002C1B8D" w:rsidRPr="00FA42BE" w:rsidRDefault="00000408" w:rsidP="00D346E3">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FA42BE">
                  <w:rPr>
                    <w:rFonts w:asciiTheme="minorHAnsi" w:eastAsiaTheme="minorEastAsia" w:hAnsiTheme="minorHAnsi" w:cstheme="minorHAnsi"/>
                    <w:color w:val="000000" w:themeColor="text1"/>
                    <w:sz w:val="22"/>
                    <w:szCs w:val="22"/>
                    <w:lang w:val="lt-LT"/>
                  </w:rPr>
                  <w:t>Pirkimas vykdomas vadovaujantis Lietuvos Respublikos pirkimų, atliekamų vandentvarkos, energetikos, transporto ar pašto paslaugų srities perkančiųjų subjektų, įstatymo nuostatomis (toliau - PĮ).</w:t>
                </w:r>
              </w:p>
            </w:tc>
          </w:sdtContent>
        </w:sdt>
      </w:tr>
      <w:tr w:rsidR="002C1B8D" w:rsidRPr="00FA42BE" w14:paraId="5B8EEDDF" w14:textId="77777777" w:rsidTr="7E6140A9">
        <w:tc>
          <w:tcPr>
            <w:tcW w:w="2445" w:type="dxa"/>
            <w:shd w:val="clear" w:color="auto" w:fill="17B3E2"/>
          </w:tcPr>
          <w:p w14:paraId="3BAE9CC2" w14:textId="31DCFEBE" w:rsidR="002C1B8D" w:rsidRPr="00FA42BE"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Pirkimo rūšis pagal vertę</w:t>
            </w:r>
            <w:r w:rsidR="00E2771F" w:rsidRPr="00FA42BE">
              <w:rPr>
                <w:rFonts w:asciiTheme="minorHAnsi" w:hAnsiTheme="minorHAnsi" w:cstheme="minorHAnsi"/>
                <w:color w:val="FFFFFF" w:themeColor="background1"/>
                <w:sz w:val="22"/>
                <w:szCs w:val="22"/>
                <w:lang w:val="lt-LT"/>
              </w:rPr>
              <w:t>:</w:t>
            </w:r>
          </w:p>
        </w:tc>
        <w:tc>
          <w:tcPr>
            <w:tcW w:w="6804" w:type="dxa"/>
          </w:tcPr>
          <w:p w14:paraId="34C097DE" w14:textId="52405B8C" w:rsidR="002C1B8D" w:rsidRPr="00FA42BE" w:rsidRDefault="00000000" w:rsidP="00D346E3">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sdt>
              <w:sdtPr>
                <w:rPr>
                  <w:rFonts w:eastAsiaTheme="minorEastAsia" w:cstheme="minorHAnsi"/>
                  <w:color w:val="000000" w:themeColor="text1"/>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000408" w:rsidRPr="00FA42BE">
                  <w:rPr>
                    <w:rFonts w:asciiTheme="minorHAnsi" w:eastAsiaTheme="minorEastAsia" w:hAnsiTheme="minorHAnsi" w:cstheme="minorHAnsi"/>
                    <w:color w:val="000000" w:themeColor="text1"/>
                    <w:sz w:val="22"/>
                    <w:szCs w:val="22"/>
                    <w:lang w:val="lt-LT"/>
                  </w:rPr>
                  <w:t>Skelbiamas tarptautinis pirkimas.</w:t>
                </w:r>
              </w:sdtContent>
            </w:sdt>
          </w:p>
        </w:tc>
      </w:tr>
      <w:tr w:rsidR="002C1B8D" w:rsidRPr="00FA42BE" w14:paraId="51B4339D" w14:textId="77777777" w:rsidTr="7E6140A9">
        <w:tc>
          <w:tcPr>
            <w:tcW w:w="2445" w:type="dxa"/>
            <w:shd w:val="clear" w:color="auto" w:fill="17B3E2"/>
          </w:tcPr>
          <w:p w14:paraId="15487621" w14:textId="06257A85" w:rsidR="002C1B8D" w:rsidRPr="00FA42BE"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Pirkimo vykdymo priemonės</w:t>
            </w:r>
            <w:r w:rsidR="00E2771F" w:rsidRPr="00FA42BE">
              <w:rPr>
                <w:rFonts w:asciiTheme="minorHAnsi" w:hAnsiTheme="minorHAnsi" w:cstheme="minorHAnsi"/>
                <w:color w:val="FFFFFF" w:themeColor="background1"/>
                <w:sz w:val="22"/>
                <w:szCs w:val="22"/>
                <w:lang w:val="lt-LT"/>
              </w:rPr>
              <w:t>:</w:t>
            </w:r>
          </w:p>
        </w:tc>
        <w:tc>
          <w:tcPr>
            <w:tcW w:w="6804" w:type="dxa"/>
          </w:tcPr>
          <w:p w14:paraId="17E89BF8" w14:textId="68C3DE4F" w:rsidR="002C1B8D" w:rsidRPr="00FA42BE" w:rsidRDefault="002C1B8D" w:rsidP="00D346E3">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FA42BE">
              <w:rPr>
                <w:rFonts w:asciiTheme="minorHAnsi" w:eastAsiaTheme="minorEastAsia" w:hAnsiTheme="minorHAnsi" w:cstheme="minorHAnsi"/>
                <w:color w:val="000000" w:themeColor="text1"/>
                <w:lang w:val="lt-LT"/>
              </w:rPr>
              <w:t>CVP IS</w:t>
            </w:r>
            <w:r w:rsidR="00F8065F" w:rsidRPr="00FA42BE">
              <w:rPr>
                <w:rFonts w:asciiTheme="minorHAnsi" w:eastAsiaTheme="minorEastAsia" w:hAnsiTheme="minorHAnsi" w:cstheme="minorHAnsi"/>
                <w:color w:val="000000" w:themeColor="text1"/>
                <w:lang w:val="lt-LT"/>
              </w:rPr>
              <w:t>.</w:t>
            </w:r>
          </w:p>
        </w:tc>
      </w:tr>
      <w:tr w:rsidR="00A600D0" w:rsidRPr="00FA42BE" w14:paraId="2901F64D" w14:textId="77777777" w:rsidTr="7E6140A9">
        <w:tc>
          <w:tcPr>
            <w:tcW w:w="2445" w:type="dxa"/>
            <w:shd w:val="clear" w:color="auto" w:fill="17B3E2"/>
          </w:tcPr>
          <w:p w14:paraId="18AAB406" w14:textId="4BB6683F" w:rsidR="00A600D0" w:rsidRPr="00FA42BE"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Pasiūlymų vertinimo kriterijus:</w:t>
            </w:r>
          </w:p>
        </w:tc>
        <w:tc>
          <w:tcPr>
            <w:tcW w:w="6804" w:type="dxa"/>
          </w:tcPr>
          <w:p w14:paraId="67C91A47" w14:textId="258BD83F" w:rsidR="00A600D0" w:rsidRPr="00FA42BE" w:rsidRDefault="00000000" w:rsidP="00D346E3">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sdt>
              <w:sdtPr>
                <w:rPr>
                  <w:rFonts w:eastAsiaTheme="minorEastAsia" w:cstheme="minorHAnsi"/>
                  <w:color w:val="000000" w:themeColor="text1"/>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Content>
                <w:r w:rsidR="000300EF" w:rsidRPr="00FA42BE">
                  <w:rPr>
                    <w:rFonts w:asciiTheme="minorHAnsi" w:eastAsiaTheme="minorEastAsia" w:hAnsiTheme="minorHAnsi" w:cstheme="minorHAnsi"/>
                    <w:color w:val="000000" w:themeColor="text1"/>
                    <w:sz w:val="22"/>
                    <w:szCs w:val="22"/>
                    <w:lang w:val="lt-LT"/>
                  </w:rPr>
                  <w:t>Kainos ar sąnaudų ir kokybės santykis. Duomenys, kuriuos savo pasiūlyme turi pateikti tiekėjas, vertinimo kriterijai ir tvarka, pagal kurią vertinami tiekėjo pateikti duomenys, pateikiama SPS prieduose.</w:t>
                </w:r>
              </w:sdtContent>
            </w:sdt>
          </w:p>
        </w:tc>
      </w:tr>
      <w:tr w:rsidR="005472A4" w:rsidRPr="00FA42BE" w14:paraId="7C2029ED" w14:textId="77777777" w:rsidTr="7E6140A9">
        <w:tc>
          <w:tcPr>
            <w:tcW w:w="2445" w:type="dxa"/>
            <w:shd w:val="clear" w:color="auto" w:fill="17B3E2"/>
          </w:tcPr>
          <w:p w14:paraId="18557A56" w14:textId="37B52A0F" w:rsidR="005472A4" w:rsidRPr="00FA42BE"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FA42BE" w:rsidRDefault="005472A4" w:rsidP="00D346E3">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FA42BE">
              <w:rPr>
                <w:rFonts w:asciiTheme="minorHAnsi" w:eastAsiaTheme="minorEastAsia" w:hAnsiTheme="minorHAnsi" w:cstheme="minorHAnsi"/>
                <w:color w:val="000000" w:themeColor="text1"/>
                <w:sz w:val="22"/>
                <w:szCs w:val="22"/>
                <w:lang w:val="lt-LT"/>
              </w:rPr>
              <w:t>Ne vėliau kaip iki CVP IS nurodyto termino.</w:t>
            </w:r>
          </w:p>
        </w:tc>
      </w:tr>
      <w:tr w:rsidR="000152DE" w:rsidRPr="00FA42BE" w14:paraId="68A2F215" w14:textId="77777777" w:rsidTr="7E6140A9">
        <w:tc>
          <w:tcPr>
            <w:tcW w:w="2445" w:type="dxa"/>
            <w:shd w:val="clear" w:color="auto" w:fill="17B3E2"/>
          </w:tcPr>
          <w:p w14:paraId="0CD864FB" w14:textId="2FCA0E4E" w:rsidR="000152DE" w:rsidRPr="00FA42BE"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Aukcionas:</w:t>
            </w:r>
          </w:p>
        </w:tc>
        <w:tc>
          <w:tcPr>
            <w:tcW w:w="6804" w:type="dxa"/>
          </w:tcPr>
          <w:p w14:paraId="64A6A8B4" w14:textId="65D8E113" w:rsidR="000152DE" w:rsidRPr="00FA42BE" w:rsidRDefault="00000000" w:rsidP="00D346E3">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sdt>
              <w:sdtPr>
                <w:rPr>
                  <w:rFonts w:eastAsiaTheme="minorEastAsia" w:cstheme="minorHAnsi"/>
                  <w:color w:val="000000" w:themeColor="text1"/>
                </w:rPr>
                <w:id w:val="841661015"/>
                <w:placeholder>
                  <w:docPart w:val="BBCEA65C40A14F34A3496BF525096C34"/>
                </w:placeholder>
                <w:dropDownList>
                  <w:listItem w:value="[Pasirinkite]"/>
                  <w:listItem w:displayText="Taikoma." w:value="Taikoma."/>
                  <w:listItem w:displayText="Netaikoma." w:value="Netaikoma."/>
                </w:dropDownList>
              </w:sdtPr>
              <w:sdtContent>
                <w:r w:rsidR="00304BBA" w:rsidRPr="00FA42BE">
                  <w:rPr>
                    <w:rFonts w:asciiTheme="minorHAnsi" w:eastAsiaTheme="minorEastAsia" w:hAnsiTheme="minorHAnsi" w:cstheme="minorHAnsi"/>
                    <w:color w:val="000000" w:themeColor="text1"/>
                    <w:sz w:val="22"/>
                    <w:szCs w:val="22"/>
                    <w:lang w:val="lt-LT"/>
                  </w:rPr>
                  <w:t>Netaikoma.</w:t>
                </w:r>
              </w:sdtContent>
            </w:sdt>
            <w:r w:rsidR="000152DE" w:rsidRPr="00FA42BE">
              <w:rPr>
                <w:rFonts w:asciiTheme="minorHAnsi" w:eastAsiaTheme="minorEastAsia" w:hAnsiTheme="minorHAnsi" w:cstheme="minorHAnsi"/>
                <w:color w:val="000000" w:themeColor="text1"/>
                <w:sz w:val="22"/>
                <w:szCs w:val="22"/>
                <w:lang w:val="lt-LT"/>
              </w:rPr>
              <w:t xml:space="preserve"> </w:t>
            </w:r>
          </w:p>
        </w:tc>
      </w:tr>
      <w:tr w:rsidR="000152DE" w:rsidRPr="00FA42BE" w14:paraId="1485DED9" w14:textId="77777777" w:rsidTr="7E6140A9">
        <w:tc>
          <w:tcPr>
            <w:tcW w:w="2445" w:type="dxa"/>
            <w:shd w:val="clear" w:color="auto" w:fill="17B3E2"/>
          </w:tcPr>
          <w:p w14:paraId="177369A9" w14:textId="3BDC2B5D" w:rsidR="000152DE" w:rsidRPr="00FA42BE"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FA42BE">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28D3CE7A" w14:textId="77777777" w:rsidR="000152DE" w:rsidRPr="00FA42BE"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FA42BE">
              <w:rPr>
                <w:rStyle w:val="normaltextrun"/>
                <w:rFonts w:asciiTheme="minorHAnsi" w:hAnsiTheme="minorHAnsi" w:cstheme="minorHAnsi"/>
                <w:b w:val="0"/>
                <w:bCs w:val="0"/>
                <w:sz w:val="22"/>
                <w:szCs w:val="22"/>
                <w:shd w:val="clear" w:color="auto" w:fill="FFFFFF"/>
                <w:lang w:val="lt-LT"/>
              </w:rPr>
              <w:t xml:space="preserve">Pirkimas vykdomas vadovaujantis </w:t>
            </w:r>
            <w:r w:rsidR="000A5A6C" w:rsidRPr="00FA42BE">
              <w:rPr>
                <w:rStyle w:val="normaltextrun"/>
                <w:rFonts w:asciiTheme="minorHAnsi" w:hAnsiTheme="minorHAnsi" w:cstheme="minorHAnsi"/>
                <w:b w:val="0"/>
                <w:bCs w:val="0"/>
                <w:sz w:val="22"/>
                <w:szCs w:val="22"/>
                <w:shd w:val="clear" w:color="auto" w:fill="FFFFFF"/>
                <w:lang w:val="lt-LT"/>
              </w:rPr>
              <w:t>Aplinkos apsaugos kriterijų taikymo, vykdant žaliuosius pirkimus, tvarkos aprašo</w:t>
            </w:r>
            <w:r w:rsidR="00E97830" w:rsidRPr="00FA42BE">
              <w:rPr>
                <w:rStyle w:val="normaltextrun"/>
                <w:rFonts w:asciiTheme="minorHAnsi" w:hAnsiTheme="minorHAnsi" w:cstheme="minorHAnsi"/>
                <w:b w:val="0"/>
                <w:bCs w:val="0"/>
                <w:sz w:val="22"/>
                <w:szCs w:val="22"/>
                <w:shd w:val="clear" w:color="auto" w:fill="FFFFFF"/>
                <w:lang w:val="lt-LT"/>
              </w:rPr>
              <w:t>, patvirtinto</w:t>
            </w:r>
            <w:r w:rsidR="000A5A6C" w:rsidRPr="00FA42BE">
              <w:rPr>
                <w:rStyle w:val="normaltextrun"/>
                <w:rFonts w:asciiTheme="minorHAnsi" w:hAnsiTheme="minorHAnsi" w:cstheme="minorHAnsi"/>
                <w:b w:val="0"/>
                <w:bCs w:val="0"/>
                <w:sz w:val="22"/>
                <w:szCs w:val="22"/>
                <w:shd w:val="clear" w:color="auto" w:fill="FFFFFF"/>
                <w:lang w:val="lt-LT"/>
              </w:rPr>
              <w:t xml:space="preserve"> </w:t>
            </w:r>
            <w:r w:rsidR="00E97830" w:rsidRPr="00FA42BE">
              <w:rPr>
                <w:rStyle w:val="normaltextrun"/>
                <w:rFonts w:asciiTheme="minorHAnsi" w:hAnsiTheme="minorHAnsi" w:cstheme="minorHAnsi"/>
                <w:b w:val="0"/>
                <w:bCs w:val="0"/>
                <w:sz w:val="22"/>
                <w:szCs w:val="22"/>
                <w:shd w:val="clear" w:color="auto" w:fill="FFFFFF"/>
                <w:lang w:val="lt-LT"/>
              </w:rPr>
              <w:t xml:space="preserve">Lietuvos Respublikos aplinkos ministro </w:t>
            </w:r>
            <w:r w:rsidRPr="00FA42BE">
              <w:rPr>
                <w:rStyle w:val="normaltextrun"/>
                <w:rFonts w:asciiTheme="minorHAnsi" w:hAnsiTheme="minorHAnsi" w:cstheme="minorHAnsi"/>
                <w:b w:val="0"/>
                <w:bCs w:val="0"/>
                <w:sz w:val="22"/>
                <w:szCs w:val="22"/>
                <w:shd w:val="clear" w:color="auto" w:fill="FFFFFF"/>
                <w:lang w:val="lt-LT"/>
              </w:rPr>
              <w:t>2011 m. birželio 28 d. įsakym</w:t>
            </w:r>
            <w:r w:rsidR="00CF380C" w:rsidRPr="00FA42BE">
              <w:rPr>
                <w:rStyle w:val="normaltextrun"/>
                <w:rFonts w:asciiTheme="minorHAnsi" w:hAnsiTheme="minorHAnsi" w:cstheme="minorHAnsi"/>
                <w:b w:val="0"/>
                <w:bCs w:val="0"/>
                <w:sz w:val="22"/>
                <w:szCs w:val="22"/>
                <w:shd w:val="clear" w:color="auto" w:fill="FFFFFF"/>
                <w:lang w:val="lt-LT"/>
              </w:rPr>
              <w:t>u</w:t>
            </w:r>
            <w:r w:rsidRPr="00FA42BE">
              <w:rPr>
                <w:rStyle w:val="normaltextrun"/>
                <w:rFonts w:asciiTheme="minorHAnsi" w:hAnsiTheme="minorHAnsi" w:cstheme="minorHAnsi"/>
                <w:b w:val="0"/>
                <w:bCs w:val="0"/>
                <w:sz w:val="22"/>
                <w:szCs w:val="22"/>
                <w:shd w:val="clear" w:color="auto" w:fill="FFFFFF"/>
                <w:lang w:val="lt-LT"/>
              </w:rPr>
              <w:t xml:space="preserve"> Nr. D1-508 „Dėl </w:t>
            </w:r>
            <w:r w:rsidR="00FC02AD" w:rsidRPr="00FA42BE">
              <w:rPr>
                <w:rStyle w:val="normaltextrun"/>
                <w:rFonts w:asciiTheme="minorHAnsi" w:hAnsiTheme="minorHAnsi" w:cstheme="minorHAnsi"/>
                <w:b w:val="0"/>
                <w:bCs w:val="0"/>
                <w:sz w:val="22"/>
                <w:szCs w:val="22"/>
                <w:shd w:val="clear" w:color="auto" w:fill="FFFFFF"/>
                <w:lang w:val="lt-LT"/>
              </w:rPr>
              <w:t>A</w:t>
            </w:r>
            <w:r w:rsidRPr="00FA42BE">
              <w:rPr>
                <w:rStyle w:val="normaltextrun"/>
                <w:rFonts w:asciiTheme="minorHAnsi" w:hAnsiTheme="minorHAnsi" w:cstheme="minorHAnsi"/>
                <w:b w:val="0"/>
                <w:bCs w:val="0"/>
                <w:sz w:val="22"/>
                <w:szCs w:val="22"/>
                <w:shd w:val="clear" w:color="auto" w:fill="FFFFFF"/>
                <w:lang w:val="lt-LT"/>
              </w:rPr>
              <w:t>plinkos apsaugos kriterijų taikymo, vykdant žaliuosius pirkimus, tvarkos aprašo patvirtinimo“</w:t>
            </w:r>
            <w:r w:rsidR="00CF380C" w:rsidRPr="00FA42BE">
              <w:rPr>
                <w:rStyle w:val="normaltextrun"/>
                <w:rFonts w:asciiTheme="minorHAnsi" w:hAnsiTheme="minorHAnsi" w:cstheme="minorHAnsi"/>
                <w:b w:val="0"/>
                <w:bCs w:val="0"/>
                <w:sz w:val="22"/>
                <w:szCs w:val="22"/>
                <w:shd w:val="clear" w:color="auto" w:fill="FFFFFF"/>
                <w:lang w:val="lt-LT"/>
              </w:rPr>
              <w:t>,</w:t>
            </w:r>
            <w:r w:rsidRPr="00FA42BE">
              <w:rPr>
                <w:rStyle w:val="normaltextrun"/>
                <w:rFonts w:asciiTheme="minorHAnsi" w:hAnsiTheme="minorHAnsi" w:cstheme="minorHAnsi"/>
                <w:b w:val="0"/>
                <w:bCs w:val="0"/>
                <w:sz w:val="22"/>
                <w:szCs w:val="22"/>
                <w:shd w:val="clear" w:color="auto" w:fill="FFFFFF"/>
                <w:lang w:val="lt-LT"/>
              </w:rPr>
              <w:t xml:space="preserve"> </w:t>
            </w:r>
            <w:r w:rsidR="00BB2A9E" w:rsidRPr="00FA42BE">
              <w:rPr>
                <w:rFonts w:asciiTheme="minorHAnsi" w:hAnsiTheme="minorHAnsi" w:cstheme="minorHAnsi"/>
                <w:sz w:val="22"/>
                <w:szCs w:val="22"/>
                <w:shd w:val="clear" w:color="auto" w:fill="FFFFFF"/>
                <w:lang w:val="lt-LT"/>
              </w:rPr>
              <w:t>4.4.1 papunkčiu</w:t>
            </w:r>
            <w:r w:rsidR="00BB2A9E" w:rsidRPr="00FA42BE">
              <w:rPr>
                <w:rFonts w:asciiTheme="minorHAnsi" w:hAnsiTheme="minorHAnsi" w:cstheme="minorHAnsi"/>
                <w:b w:val="0"/>
                <w:bCs w:val="0"/>
                <w:sz w:val="22"/>
                <w:szCs w:val="22"/>
                <w:shd w:val="clear" w:color="auto" w:fill="FFFFFF"/>
                <w:lang w:val="lt-LT"/>
              </w:rPr>
              <w:t>: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Perkama aplinkosauginėms ir aplinkai palankioms prekėms skirta priežiūros, remonto ir įrengimo veikla.</w:t>
            </w:r>
          </w:p>
          <w:p w14:paraId="41A93C94" w14:textId="27F4488C" w:rsidR="00852EB5" w:rsidRPr="00FA42BE" w:rsidRDefault="00852EB5" w:rsidP="00852EB5">
            <w:pPr>
              <w:pStyle w:val="Heading1"/>
              <w:widowControl/>
              <w:tabs>
                <w:tab w:val="left" w:pos="426"/>
              </w:tabs>
              <w:spacing w:before="0"/>
              <w:ind w:left="40" w:firstLine="0"/>
              <w:jc w:val="both"/>
              <w:rPr>
                <w:rFonts w:asciiTheme="minorHAnsi" w:hAnsiTheme="minorHAnsi" w:cstheme="minorHAnsi"/>
                <w:b w:val="0"/>
                <w:bCs w:val="0"/>
                <w:sz w:val="22"/>
                <w:szCs w:val="22"/>
                <w:lang w:val="lt-LT"/>
              </w:rPr>
            </w:pPr>
          </w:p>
        </w:tc>
      </w:tr>
      <w:tr w:rsidR="000152DE" w:rsidRPr="00FA42BE" w14:paraId="7352B193" w14:textId="77777777" w:rsidTr="7E6140A9">
        <w:tc>
          <w:tcPr>
            <w:tcW w:w="2445" w:type="dxa"/>
            <w:shd w:val="clear" w:color="auto" w:fill="17B3E2"/>
          </w:tcPr>
          <w:p w14:paraId="0D20324E" w14:textId="0F0A8B86" w:rsidR="000152DE" w:rsidRPr="00FA42BE"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FA42BE">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21BA793B" w:rsidR="000152DE" w:rsidRPr="00FA42BE" w:rsidRDefault="000152DE" w:rsidP="49637784">
            <w:pPr>
              <w:pStyle w:val="Heading1"/>
              <w:widowControl/>
              <w:numPr>
                <w:ilvl w:val="1"/>
                <w:numId w:val="6"/>
              </w:numPr>
              <w:tabs>
                <w:tab w:val="left" w:pos="426"/>
              </w:tabs>
              <w:spacing w:before="0"/>
              <w:ind w:left="465" w:hanging="425"/>
              <w:jc w:val="both"/>
              <w:rPr>
                <w:rStyle w:val="normaltextrun"/>
                <w:rFonts w:asciiTheme="minorHAnsi" w:hAnsiTheme="minorHAnsi" w:cstheme="minorHAnsi"/>
                <w:b w:val="0"/>
                <w:bCs w:val="0"/>
                <w:color w:val="252423"/>
                <w:sz w:val="22"/>
                <w:szCs w:val="22"/>
                <w:shd w:val="clear" w:color="auto" w:fill="FFFFFF"/>
                <w:lang w:val="lt-LT"/>
              </w:rPr>
            </w:pPr>
            <w:r w:rsidRPr="00FA42BE">
              <w:rPr>
                <w:rStyle w:val="normaltextrun"/>
                <w:rFonts w:asciiTheme="minorHAnsi" w:hAnsiTheme="minorHAnsi" w:cstheme="minorHAnsi"/>
                <w:b w:val="0"/>
                <w:bCs w:val="0"/>
                <w:color w:val="252423"/>
                <w:sz w:val="22"/>
                <w:szCs w:val="22"/>
                <w:shd w:val="clear" w:color="auto" w:fill="FFFFFF"/>
                <w:lang w:val="lt-LT"/>
              </w:rPr>
              <w:t xml:space="preserve">Pirkimo </w:t>
            </w:r>
            <w:r w:rsidR="3BB3B684" w:rsidRPr="00FA42BE">
              <w:rPr>
                <w:rStyle w:val="normaltextrun"/>
                <w:rFonts w:asciiTheme="minorHAnsi" w:hAnsiTheme="minorHAnsi" w:cstheme="minorHAnsi"/>
                <w:b w:val="0"/>
                <w:bCs w:val="0"/>
                <w:color w:val="252423"/>
                <w:sz w:val="22"/>
                <w:szCs w:val="22"/>
                <w:shd w:val="clear" w:color="auto" w:fill="FFFFFF"/>
                <w:lang w:val="lt-LT"/>
              </w:rPr>
              <w:t xml:space="preserve">sąlygų </w:t>
            </w:r>
            <w:r w:rsidRPr="00FA42BE">
              <w:rPr>
                <w:rStyle w:val="normaltextrun"/>
                <w:rFonts w:asciiTheme="minorHAnsi" w:hAnsiTheme="minorHAnsi" w:cstheme="minorHAnsi"/>
                <w:b w:val="0"/>
                <w:bCs w:val="0"/>
                <w:color w:val="252423"/>
                <w:sz w:val="22"/>
                <w:szCs w:val="22"/>
                <w:shd w:val="clear" w:color="auto" w:fill="FFFFFF"/>
                <w:lang w:val="lt-LT"/>
              </w:rPr>
              <w:t xml:space="preserve">dalyje: </w:t>
            </w:r>
            <w:sdt>
              <w:sdtPr>
                <w:rPr>
                  <w:rStyle w:val="Style15"/>
                  <w:rFonts w:cstheme="minorHAnsi"/>
                  <w:b w:val="0"/>
                  <w:bCs w:val="0"/>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olor w:val="252423"/>
                  <w:sz w:val="20"/>
                  <w:shd w:val="clear" w:color="auto" w:fill="FFFFFF"/>
                </w:rPr>
              </w:sdtEndPr>
              <w:sdtContent>
                <w:r w:rsidR="002C1989" w:rsidRPr="00FA42BE">
                  <w:rPr>
                    <w:rStyle w:val="Style15"/>
                    <w:rFonts w:cstheme="minorHAnsi"/>
                    <w:b w:val="0"/>
                    <w:bCs w:val="0"/>
                    <w:lang w:val="lt-LT"/>
                  </w:rPr>
                  <w:t>Sutarties vykdymo sąlygose.</w:t>
                </w:r>
              </w:sdtContent>
            </w:sdt>
          </w:p>
        </w:tc>
      </w:tr>
      <w:tr w:rsidR="000152DE" w:rsidRPr="00FA42BE" w14:paraId="4287EC3C" w14:textId="77777777" w:rsidTr="7E6140A9">
        <w:tc>
          <w:tcPr>
            <w:tcW w:w="2445" w:type="dxa"/>
            <w:shd w:val="clear" w:color="auto" w:fill="17B3E2"/>
          </w:tcPr>
          <w:p w14:paraId="4016CD0E" w14:textId="28B6FD91" w:rsidR="000152DE" w:rsidRPr="00FA42BE"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lastRenderedPageBreak/>
              <w:t>Kontaktinis asmuo:</w:t>
            </w:r>
          </w:p>
        </w:tc>
        <w:tc>
          <w:tcPr>
            <w:tcW w:w="6804" w:type="dxa"/>
          </w:tcPr>
          <w:p w14:paraId="45C570DF" w14:textId="5EFE3910" w:rsidR="000152DE" w:rsidRPr="00FA42BE" w:rsidRDefault="00000000" w:rsidP="48A81EE3">
            <w:pPr>
              <w:pStyle w:val="Heading1"/>
              <w:widowControl/>
              <w:numPr>
                <w:ilvl w:val="1"/>
                <w:numId w:val="6"/>
              </w:numPr>
              <w:tabs>
                <w:tab w:val="left" w:pos="426"/>
              </w:tabs>
              <w:spacing w:before="0"/>
              <w:ind w:left="40" w:firstLine="0"/>
              <w:jc w:val="both"/>
              <w:rPr>
                <w:rFonts w:asciiTheme="minorHAnsi" w:eastAsiaTheme="minorEastAsia" w:hAnsiTheme="minorHAnsi" w:cstheme="minorHAnsi"/>
                <w:b w:val="0"/>
                <w:bCs w:val="0"/>
                <w:color w:val="000000" w:themeColor="text1"/>
                <w:sz w:val="22"/>
                <w:szCs w:val="22"/>
                <w:lang w:val="lt-LT"/>
              </w:rPr>
            </w:pPr>
            <w:sdt>
              <w:sdtPr>
                <w:rPr>
                  <w:rStyle w:val="Style15"/>
                  <w:rFonts w:cstheme="minorHAnsi"/>
                  <w:b w:val="0"/>
                  <w:bCs w:val="0"/>
                  <w:lang w:val="lt-LT"/>
                </w:rPr>
                <w:alias w:val="Pasirinkite"/>
                <w:tag w:val="Pasirinkite"/>
                <w:id w:val="-2037266392"/>
                <w:placeholder>
                  <w:docPart w:val="32FF6890534C4C87BBC1E13106F5A7D8"/>
                </w:placeholder>
                <w15:color w:val="000000"/>
                <w:dropDownList>
                  <w:listItem w:displayText="[Pasirinkite]" w:value="[Pasirinkite]"/>
                  <w:listItem w:displayText="Viešųjų pirkimų projektų vadovė Audronė Petraitytė, tel.: +370 612 60934, audronė.petraitytė@vv.lt " w:value="Viešųjų pirkimų projektų vadovė Audronė Petraitytė, tel.: +370 612 60934, audronė.petraitytė@vv.lt "/>
                  <w:listItem w:displayText="Viešųjų pirkimų projektų vadovė Erika Nikartienė, tel.: +370 688 11408, erika.nikartiene@vv.lt " w:value="Viešųjų pirkimų projektų vadovė Erika Nikartienė, tel.: +370 688 11408, erika.nikartiene@vv.lt "/>
                  <w:listItem w:displayText="Viešųjų pirkimų projektų vadovė Gabrielė Mikelionienė, tel.: +370 612 27875, gabriele.mikelioniene@vv.lt " w:value="Viešųjų pirkimų projektų vadovė Gabrielė Mikelionienė, tel.: +370 612 27875, gabriele.mikelioniene@vv.lt "/>
                  <w:listItem w:displayText="Viešųjų pirkimų projektų vadovė Loreta Stankevičienė, tel.: +370 618 29114, loreta.stankevicienė@vv.lt " w:value="Viešųjų pirkimų projektų vadovė Loreta Stankevičienė, tel.: +370 618 29114, loreta.stankevicienė@vv.lt "/>
                  <w:listItem w:displayText="Viešųjų pirkimų projektų vadovė Rūta Alechnavičienė, tel.: +370 618 43438, ruta.alechnavičiene@vv.lt " w:value="Viešųjų pirkimų projektų vadovė Rūta Alechnavičienė, tel.: +370 618 43438, ruta.alechnavičiene@vv.lt "/>
                  <w:listItem w:displayText="Viešųjų pirkimų projektų vadovė Gabija Šiburkė, tel.:+370 608 31649, gabija.siburke@vv.lt" w:value="Viešųjų pirkimų projektų vadovė Gabija Šiburkė, tel.:+370 608 31649, gabija.siburke@vv.lt"/>
                  <w:listItem w:displayText="Viešųjų pirkimų projektų vadovė Virginija Vaitulevičienė, tel.: +370 614 71932, virginija.vaituleviciene@vv.lt" w:value="Viešųjų pirkimų projektų vadovė Virginija Vaitulevičienė, tel.: +370 614 71932, virginija.vaituleviciene@vv.lt"/>
                  <w:listItem w:displayText="Viešųjų pirkimų projektų vadovė Eglė Sutkienė, tel.: +370 615 61752, egle.sutkiene@vv.lt" w:value="Viešųjų pirkimų projektų vadovė Eglė Sutkienė, tel.: +370 615 61752, egle.sutkiene@vv.lt"/>
                </w:dropDownList>
              </w:sdtPr>
              <w:sdtContent>
                <w:r w:rsidR="002B3322" w:rsidRPr="00FA42BE">
                  <w:rPr>
                    <w:rStyle w:val="Style15"/>
                    <w:rFonts w:cstheme="minorHAnsi"/>
                    <w:b w:val="0"/>
                    <w:bCs w:val="0"/>
                    <w:lang w:val="lt-LT"/>
                  </w:rPr>
                  <w:t>Viešųjų pirkimų projektų vadovė Virginija Vaitulevičienė, tel.: +370 614 71932, virginija.vaituleviciene@vv.lt</w:t>
                </w:r>
              </w:sdtContent>
            </w:sdt>
          </w:p>
        </w:tc>
      </w:tr>
      <w:tr w:rsidR="000152DE" w:rsidRPr="00FA42BE" w14:paraId="69D2805D" w14:textId="77777777" w:rsidTr="7E6140A9">
        <w:tc>
          <w:tcPr>
            <w:tcW w:w="2445" w:type="dxa"/>
            <w:shd w:val="clear" w:color="auto" w:fill="17B3E2"/>
          </w:tcPr>
          <w:p w14:paraId="66854CB0" w14:textId="0F2A5D26" w:rsidR="000152DE" w:rsidRPr="00FA42BE"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Siekiama sudaryti:</w:t>
            </w:r>
          </w:p>
        </w:tc>
        <w:tc>
          <w:tcPr>
            <w:tcW w:w="6804" w:type="dxa"/>
          </w:tcPr>
          <w:p w14:paraId="22DBEAFC" w14:textId="35153539" w:rsidR="000152DE" w:rsidRPr="00FA42BE" w:rsidRDefault="00000000"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rFonts w:cstheme="minorHAnsi"/>
                  <w:b w:val="0"/>
                  <w:bCs w:val="0"/>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sz w:val="20"/>
                </w:rPr>
              </w:sdtEndPr>
              <w:sdtContent>
                <w:r w:rsidR="002B3322" w:rsidRPr="00FA42BE">
                  <w:rPr>
                    <w:rStyle w:val="Style15"/>
                    <w:rFonts w:cstheme="minorHAnsi"/>
                    <w:b w:val="0"/>
                    <w:bCs w:val="0"/>
                    <w:szCs w:val="22"/>
                    <w:lang w:val="lt-LT"/>
                  </w:rPr>
                  <w:t>Sutartį.</w:t>
                </w:r>
              </w:sdtContent>
            </w:sdt>
          </w:p>
        </w:tc>
      </w:tr>
      <w:tr w:rsidR="000152DE" w:rsidRPr="00FA42BE" w14:paraId="6555C421" w14:textId="77777777" w:rsidTr="7E6140A9">
        <w:tc>
          <w:tcPr>
            <w:tcW w:w="2445" w:type="dxa"/>
            <w:shd w:val="clear" w:color="auto" w:fill="17B3E2"/>
          </w:tcPr>
          <w:p w14:paraId="20FEFC97" w14:textId="67443A7E" w:rsidR="000152DE" w:rsidRPr="00FA42BE"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Pirkimo sąlygų kalba*:</w:t>
            </w:r>
          </w:p>
        </w:tc>
        <w:tc>
          <w:tcPr>
            <w:tcW w:w="6804" w:type="dxa"/>
          </w:tcPr>
          <w:p w14:paraId="712CF8E8" w14:textId="7F854D98" w:rsidR="000152DE" w:rsidRPr="00FA42BE" w:rsidRDefault="00000000"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sdt>
              <w:sdtPr>
                <w:rPr>
                  <w:rStyle w:val="Style11"/>
                  <w:rFonts w:cstheme="minorHAnsi"/>
                  <w:b w:val="0"/>
                  <w:bCs w:val="0"/>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sz w:val="20"/>
                </w:rPr>
              </w:sdtEndPr>
              <w:sdtContent>
                <w:r w:rsidR="002B3322" w:rsidRPr="00FA42BE">
                  <w:rPr>
                    <w:rStyle w:val="Style11"/>
                    <w:rFonts w:cstheme="minorHAnsi"/>
                    <w:b w:val="0"/>
                    <w:bCs w:val="0"/>
                    <w:szCs w:val="22"/>
                    <w:lang w:val="lt-LT"/>
                  </w:rPr>
                  <w:t>Lietuvių</w:t>
                </w:r>
              </w:sdtContent>
            </w:sdt>
            <w:r w:rsidR="00F8065F" w:rsidRPr="00FA42BE">
              <w:rPr>
                <w:rFonts w:asciiTheme="minorHAnsi" w:hAnsiTheme="minorHAnsi" w:cstheme="minorHAnsi"/>
                <w:b w:val="0"/>
                <w:bCs w:val="0"/>
                <w:sz w:val="22"/>
                <w:szCs w:val="22"/>
                <w:lang w:val="lt-LT"/>
              </w:rPr>
              <w:t>.</w:t>
            </w:r>
          </w:p>
        </w:tc>
      </w:tr>
      <w:tr w:rsidR="000152DE" w:rsidRPr="00FA42BE" w14:paraId="2A8166DD" w14:textId="77777777" w:rsidTr="7E6140A9">
        <w:tc>
          <w:tcPr>
            <w:tcW w:w="2445" w:type="dxa"/>
            <w:shd w:val="clear" w:color="auto" w:fill="17B3E2"/>
          </w:tcPr>
          <w:p w14:paraId="642F9C32" w14:textId="3F84DCC0" w:rsidR="000152DE" w:rsidRPr="00FA42BE"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Pasiūlymų galiojimo užtikrinimas:</w:t>
            </w:r>
          </w:p>
        </w:tc>
        <w:tc>
          <w:tcPr>
            <w:tcW w:w="6804" w:type="dxa"/>
          </w:tcPr>
          <w:p w14:paraId="3AF6A1CD" w14:textId="786744D3" w:rsidR="00305D58" w:rsidRPr="00FA42BE" w:rsidRDefault="008D321D" w:rsidP="55A8A394">
            <w:pPr>
              <w:pStyle w:val="ListParagraph"/>
              <w:numPr>
                <w:ilvl w:val="1"/>
                <w:numId w:val="11"/>
              </w:numPr>
              <w:ind w:left="40" w:firstLine="0"/>
              <w:jc w:val="both"/>
              <w:rPr>
                <w:rStyle w:val="Style15"/>
                <w:rFonts w:cstheme="minorHAnsi"/>
                <w:lang w:val="lt-LT"/>
              </w:rPr>
            </w:pPr>
            <w:r w:rsidRPr="00FA42BE">
              <w:rPr>
                <w:rFonts w:asciiTheme="minorHAnsi" w:hAnsiTheme="minorHAnsi" w:cstheme="minorHAnsi"/>
                <w:sz w:val="22"/>
                <w:szCs w:val="22"/>
                <w:lang w:val="lt-LT"/>
              </w:rPr>
              <w:t xml:space="preserve">Pasiūlymo galiojimo užtikrinimas </w:t>
            </w:r>
            <w:sdt>
              <w:sdtPr>
                <w:rPr>
                  <w:rStyle w:val="Style15"/>
                  <w:rFonts w:cstheme="minorHAnsi"/>
                  <w:i/>
                  <w:iCs/>
                </w:rPr>
                <w:id w:val="1367804206"/>
                <w:placeholder>
                  <w:docPart w:val="DefaultPlaceholder_-1854013438"/>
                </w:placeholder>
                <w:comboBox>
                  <w:listItem w:value="[PASIRINKITE]"/>
                  <w:listItem w:displayText="taikomas." w:value="taikomas."/>
                  <w:listItem w:displayText="netaikomas." w:value="netaikomas."/>
                </w:comboBox>
              </w:sdtPr>
              <w:sdtContent>
                <w:r w:rsidR="002B3322" w:rsidRPr="00FA42BE">
                  <w:rPr>
                    <w:rStyle w:val="Style15"/>
                    <w:rFonts w:cstheme="minorHAnsi"/>
                    <w:i/>
                    <w:iCs/>
                    <w:lang w:val="lt-LT"/>
                  </w:rPr>
                  <w:t>netaikomas.</w:t>
                </w:r>
              </w:sdtContent>
            </w:sdt>
          </w:p>
          <w:p w14:paraId="4AFE1B95" w14:textId="0BEB3694" w:rsidR="00126D44" w:rsidRPr="00FA42BE" w:rsidRDefault="00126D44" w:rsidP="00126D44">
            <w:pPr>
              <w:pStyle w:val="ListParagraph"/>
              <w:numPr>
                <w:ilvl w:val="1"/>
                <w:numId w:val="11"/>
              </w:numPr>
              <w:ind w:left="40" w:firstLine="0"/>
              <w:jc w:val="both"/>
              <w:rPr>
                <w:rStyle w:val="Style4"/>
                <w:rFonts w:asciiTheme="minorHAnsi" w:hAnsiTheme="minorHAnsi" w:cstheme="minorHAnsi"/>
                <w:sz w:val="22"/>
                <w:szCs w:val="22"/>
                <w:lang w:val="lt-LT"/>
              </w:rPr>
            </w:pPr>
            <w:r w:rsidRPr="00FA42BE">
              <w:rPr>
                <w:rFonts w:asciiTheme="minorHAnsi" w:hAnsiTheme="minorHAnsi" w:cstheme="minorHAnsi"/>
                <w:sz w:val="22"/>
                <w:szCs w:val="22"/>
                <w:lang w:val="lt-LT"/>
              </w:rPr>
              <w:t xml:space="preserve">Jei Tiekėjas, kuris bus kviečiamas sudaryti Sutartį, atsisakys ją sudaryti, jis, Perkančiajam subjektui pareikalavus, turės sumokėti </w:t>
            </w:r>
            <w:r w:rsidR="003571E3" w:rsidRPr="00FA42BE">
              <w:rPr>
                <w:rFonts w:asciiTheme="minorHAnsi" w:hAnsiTheme="minorHAnsi" w:cstheme="minorHAnsi"/>
                <w:b/>
                <w:bCs/>
                <w:sz w:val="22"/>
                <w:szCs w:val="22"/>
                <w:lang w:val="lt-LT"/>
              </w:rPr>
              <w:t>2</w:t>
            </w:r>
            <w:r w:rsidRPr="00FA42BE">
              <w:rPr>
                <w:rFonts w:asciiTheme="minorHAnsi" w:hAnsiTheme="minorHAnsi" w:cstheme="minorHAnsi"/>
                <w:b/>
                <w:bCs/>
                <w:sz w:val="22"/>
                <w:szCs w:val="22"/>
                <w:lang w:val="lt-LT"/>
              </w:rPr>
              <w:t xml:space="preserve"> 000,00 </w:t>
            </w:r>
            <w:r w:rsidRPr="00FA42BE">
              <w:rPr>
                <w:rFonts w:asciiTheme="minorHAnsi" w:hAnsiTheme="minorHAnsi" w:cstheme="minorHAnsi"/>
                <w:sz w:val="22"/>
                <w:szCs w:val="22"/>
                <w:lang w:val="lt-LT"/>
              </w:rPr>
              <w:t>EUR be PVM dydžio baudą bei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11880701" w14:textId="33F8D5BB" w:rsidR="00126D44" w:rsidRPr="00FA42BE" w:rsidRDefault="00126D44" w:rsidP="00126D44">
            <w:pPr>
              <w:jc w:val="both"/>
              <w:rPr>
                <w:rFonts w:asciiTheme="minorHAnsi" w:hAnsiTheme="minorHAnsi" w:cstheme="minorHAnsi"/>
                <w:lang w:val="lt-LT"/>
              </w:rPr>
            </w:pPr>
          </w:p>
        </w:tc>
      </w:tr>
      <w:tr w:rsidR="007A00B2" w:rsidRPr="00FA42BE" w14:paraId="7E87C192" w14:textId="77777777" w:rsidTr="7E6140A9">
        <w:tc>
          <w:tcPr>
            <w:tcW w:w="2445" w:type="dxa"/>
            <w:shd w:val="clear" w:color="auto" w:fill="17B3E2"/>
          </w:tcPr>
          <w:p w14:paraId="5EF6A154" w14:textId="4C293B30" w:rsidR="007A00B2" w:rsidRPr="00FA42BE"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Alternatyvūs pasiūlymai</w:t>
            </w:r>
          </w:p>
        </w:tc>
        <w:tc>
          <w:tcPr>
            <w:tcW w:w="6804" w:type="dxa"/>
          </w:tcPr>
          <w:p w14:paraId="3697F466" w14:textId="69EDBCE7" w:rsidR="007A00B2" w:rsidRPr="00FA42BE" w:rsidRDefault="007A00B2" w:rsidP="007A00B2">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FA42BE">
              <w:rPr>
                <w:rFonts w:asciiTheme="minorHAnsi" w:hAnsiTheme="minorHAnsi" w:cstheme="minorHAnsi"/>
                <w:sz w:val="22"/>
                <w:szCs w:val="22"/>
                <w:lang w:val="lt-LT"/>
              </w:rPr>
              <w:t>Alternatyvūs pasiūlymai nepriimami.</w:t>
            </w:r>
          </w:p>
        </w:tc>
      </w:tr>
      <w:tr w:rsidR="003B2892" w:rsidRPr="00FA42BE" w14:paraId="4FC5ACC1" w14:textId="77777777" w:rsidTr="7E6140A9">
        <w:tc>
          <w:tcPr>
            <w:tcW w:w="2445" w:type="dxa"/>
            <w:shd w:val="clear" w:color="auto" w:fill="17B3E2"/>
          </w:tcPr>
          <w:p w14:paraId="77C3F4FE" w14:textId="5B121343" w:rsidR="003B2892" w:rsidRPr="00FA42BE"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Pasiūlymų pasirašymas</w:t>
            </w:r>
          </w:p>
        </w:tc>
        <w:tc>
          <w:tcPr>
            <w:tcW w:w="6804" w:type="dxa"/>
          </w:tcPr>
          <w:p w14:paraId="339AAC03" w14:textId="488B917A" w:rsidR="003B2892" w:rsidRPr="00FA42BE"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Tiekėjas pateikia užpildytą ir saugiu elektroniniu ar fiziniu parašu pasirašytą Pasiūlymo formą. Pasirašydamas pasiūlymą, tiekėjas patvirtina ir EBVPD tikrumą.</w:t>
            </w:r>
          </w:p>
        </w:tc>
      </w:tr>
      <w:tr w:rsidR="000152DE" w:rsidRPr="00FA42BE" w14:paraId="787792B0" w14:textId="77777777" w:rsidTr="7E6140A9">
        <w:tc>
          <w:tcPr>
            <w:tcW w:w="2445" w:type="dxa"/>
            <w:shd w:val="clear" w:color="auto" w:fill="17B3E2"/>
          </w:tcPr>
          <w:p w14:paraId="32403A16" w14:textId="60EF8D12" w:rsidR="000152DE" w:rsidRPr="00FA42BE" w:rsidRDefault="16238669" w:rsidP="11011466">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FA42BE">
              <w:rPr>
                <w:rFonts w:asciiTheme="minorHAnsi" w:hAnsiTheme="minorHAnsi" w:cstheme="minorHAnsi"/>
                <w:color w:val="FFFFFF" w:themeColor="background1"/>
                <w:sz w:val="22"/>
                <w:szCs w:val="22"/>
                <w:lang w:val="lt-LT"/>
              </w:rPr>
              <w:t>Susitikimai su tiekėjais dėl pirkimo dokumentų paaiškinimo</w:t>
            </w:r>
            <w:r w:rsidR="0BB66B1F" w:rsidRPr="00FA42BE">
              <w:rPr>
                <w:rFonts w:asciiTheme="minorHAnsi" w:hAnsiTheme="minorHAnsi" w:cstheme="minorHAnsi"/>
                <w:color w:val="FFFFFF" w:themeColor="background1"/>
                <w:sz w:val="22"/>
                <w:szCs w:val="22"/>
                <w:lang w:val="lt-LT"/>
              </w:rPr>
              <w:t>:</w:t>
            </w:r>
          </w:p>
        </w:tc>
        <w:tc>
          <w:tcPr>
            <w:tcW w:w="6804" w:type="dxa"/>
          </w:tcPr>
          <w:p w14:paraId="65012865" w14:textId="514F6942" w:rsidR="000152DE" w:rsidRPr="00FA42BE"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Perkantysis subjektas</w:t>
            </w:r>
            <w:r w:rsidR="000152DE" w:rsidRPr="00FA42BE">
              <w:rPr>
                <w:rFonts w:asciiTheme="minorHAnsi" w:hAnsiTheme="minorHAnsi" w:cstheme="minorHAnsi"/>
                <w:b w:val="0"/>
                <w:bCs w:val="0"/>
                <w:sz w:val="22"/>
                <w:szCs w:val="22"/>
                <w:lang w:val="lt-LT"/>
              </w:rPr>
              <w:t xml:space="preserve"> </w:t>
            </w:r>
            <w:sdt>
              <w:sdtPr>
                <w:rPr>
                  <w:rStyle w:val="Style15"/>
                  <w:rFonts w:cstheme="minorHAnsi"/>
                  <w:b w:val="0"/>
                  <w:bCs w:val="0"/>
                  <w:szCs w:val="22"/>
                  <w:lang w:val="lt-LT"/>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sz w:val="20"/>
                </w:rPr>
              </w:sdtEndPr>
              <w:sdtContent>
                <w:r w:rsidR="00E83C77" w:rsidRPr="00FA42BE">
                  <w:rPr>
                    <w:rStyle w:val="Style15"/>
                    <w:rFonts w:cstheme="minorHAnsi"/>
                    <w:b w:val="0"/>
                    <w:bCs w:val="0"/>
                    <w:szCs w:val="22"/>
                    <w:lang w:val="lt-LT"/>
                  </w:rPr>
                  <w:t>neketina</w:t>
                </w:r>
              </w:sdtContent>
            </w:sdt>
            <w:r w:rsidR="000152DE" w:rsidRPr="00FA42BE">
              <w:rPr>
                <w:rFonts w:asciiTheme="minorHAnsi" w:hAnsiTheme="minorHAnsi" w:cstheme="minorHAnsi"/>
                <w:b w:val="0"/>
                <w:bCs w:val="0"/>
                <w:sz w:val="22"/>
                <w:szCs w:val="22"/>
                <w:lang w:val="lt-LT"/>
              </w:rPr>
              <w:t xml:space="preserve"> rengti susitikimų su tiekėjais dėl pirkimo dokumentų paaiškinimo.</w:t>
            </w:r>
          </w:p>
        </w:tc>
      </w:tr>
      <w:tr w:rsidR="000152DE" w:rsidRPr="00FA42BE" w14:paraId="77419555" w14:textId="77777777" w:rsidTr="7E6140A9">
        <w:trPr>
          <w:trHeight w:val="456"/>
        </w:trPr>
        <w:tc>
          <w:tcPr>
            <w:tcW w:w="2445" w:type="dxa"/>
            <w:shd w:val="clear" w:color="auto" w:fill="17B3E2"/>
          </w:tcPr>
          <w:p w14:paraId="1B7D1466" w14:textId="6103DDBA" w:rsidR="000152DE" w:rsidRPr="00FA42BE"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Pirkimo objekto apžiūra</w:t>
            </w:r>
            <w:r w:rsidR="00887300" w:rsidRPr="00FA42BE">
              <w:rPr>
                <w:rFonts w:asciiTheme="minorHAnsi" w:hAnsiTheme="minorHAnsi" w:cstheme="minorHAnsi"/>
                <w:color w:val="FFFFFF" w:themeColor="background1"/>
                <w:sz w:val="22"/>
                <w:szCs w:val="22"/>
                <w:lang w:val="lt-LT"/>
              </w:rPr>
              <w:t>:</w:t>
            </w:r>
          </w:p>
        </w:tc>
        <w:tc>
          <w:tcPr>
            <w:tcW w:w="6804" w:type="dxa"/>
          </w:tcPr>
          <w:p w14:paraId="556E18B1" w14:textId="12AA8960" w:rsidR="000152DE" w:rsidRPr="00FA42BE" w:rsidRDefault="000152DE" w:rsidP="003B2892">
            <w:pPr>
              <w:pStyle w:val="Heading1"/>
              <w:numPr>
                <w:ilvl w:val="1"/>
                <w:numId w:val="6"/>
              </w:numPr>
              <w:tabs>
                <w:tab w:val="left" w:pos="426"/>
              </w:tabs>
              <w:spacing w:before="0"/>
              <w:ind w:hanging="960"/>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 xml:space="preserve">Pirkimo objekto apžiūra </w:t>
            </w:r>
            <w:r w:rsidR="00916F67" w:rsidRPr="00FA42BE">
              <w:rPr>
                <w:rFonts w:asciiTheme="minorHAnsi" w:hAnsiTheme="minorHAnsi" w:cstheme="minorHAnsi"/>
                <w:b w:val="0"/>
                <w:bCs w:val="0"/>
                <w:sz w:val="22"/>
                <w:szCs w:val="22"/>
                <w:lang w:val="lt-LT"/>
              </w:rPr>
              <w:t>ga</w:t>
            </w:r>
            <w:r w:rsidR="009F57E6" w:rsidRPr="00FA42BE">
              <w:rPr>
                <w:rFonts w:asciiTheme="minorHAnsi" w:hAnsiTheme="minorHAnsi" w:cstheme="minorHAnsi"/>
                <w:b w:val="0"/>
                <w:bCs w:val="0"/>
                <w:sz w:val="22"/>
                <w:szCs w:val="22"/>
                <w:lang w:val="lt-LT"/>
              </w:rPr>
              <w:t>li</w:t>
            </w:r>
            <w:r w:rsidR="00916F67" w:rsidRPr="00FA42BE">
              <w:rPr>
                <w:rFonts w:asciiTheme="minorHAnsi" w:hAnsiTheme="minorHAnsi" w:cstheme="minorHAnsi"/>
                <w:b w:val="0"/>
                <w:bCs w:val="0"/>
                <w:sz w:val="22"/>
                <w:szCs w:val="22"/>
                <w:lang w:val="lt-LT"/>
              </w:rPr>
              <w:t xml:space="preserve"> būti vy</w:t>
            </w:r>
            <w:r w:rsidR="00BF18E1" w:rsidRPr="00FA42BE">
              <w:rPr>
                <w:rFonts w:asciiTheme="minorHAnsi" w:hAnsiTheme="minorHAnsi" w:cstheme="minorHAnsi"/>
                <w:b w:val="0"/>
                <w:bCs w:val="0"/>
                <w:sz w:val="22"/>
                <w:szCs w:val="22"/>
                <w:lang w:val="lt-LT"/>
              </w:rPr>
              <w:t>k</w:t>
            </w:r>
            <w:r w:rsidRPr="00FA42BE">
              <w:rPr>
                <w:rFonts w:asciiTheme="minorHAnsi" w:hAnsiTheme="minorHAnsi" w:cstheme="minorHAnsi"/>
                <w:b w:val="0"/>
                <w:bCs w:val="0"/>
                <w:sz w:val="22"/>
                <w:szCs w:val="22"/>
                <w:lang w:val="lt-LT"/>
              </w:rPr>
              <w:t>doma.</w:t>
            </w:r>
          </w:p>
          <w:p w14:paraId="5A40530A" w14:textId="542F6C12" w:rsidR="000152DE" w:rsidRPr="00FA42BE" w:rsidRDefault="00F93D3D"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 xml:space="preserve">Tiekėjai turi teisę atvykti susipažinti su Paslaugų teikimo vieta. </w:t>
            </w:r>
            <w:r w:rsidR="004B6CC8" w:rsidRPr="00FA42BE">
              <w:rPr>
                <w:rFonts w:asciiTheme="minorHAnsi" w:hAnsiTheme="minorHAnsi" w:cstheme="minorHAnsi"/>
                <w:b w:val="0"/>
                <w:bCs w:val="0"/>
                <w:sz w:val="22"/>
                <w:szCs w:val="22"/>
                <w:lang w:val="lt-LT"/>
              </w:rPr>
              <w:t>Apžiūroje n</w:t>
            </w:r>
            <w:r w:rsidRPr="00FA42BE">
              <w:rPr>
                <w:rFonts w:asciiTheme="minorHAnsi" w:hAnsiTheme="minorHAnsi" w:cstheme="minorHAnsi"/>
                <w:b w:val="0"/>
                <w:bCs w:val="0"/>
                <w:sz w:val="22"/>
                <w:szCs w:val="22"/>
                <w:lang w:val="lt-LT"/>
              </w:rPr>
              <w:t>orintys dalyvauti tiekėjai CVP IS susirašinėjimo priemonėmis  ne</w:t>
            </w:r>
            <w:r w:rsidR="003C4CCB" w:rsidRPr="00FA42BE">
              <w:rPr>
                <w:rFonts w:asciiTheme="minorHAnsi" w:hAnsiTheme="minorHAnsi" w:cstheme="minorHAnsi"/>
                <w:b w:val="0"/>
                <w:bCs w:val="0"/>
                <w:sz w:val="22"/>
                <w:szCs w:val="22"/>
                <w:lang w:val="lt-LT"/>
              </w:rPr>
              <w:t xml:space="preserve"> </w:t>
            </w:r>
            <w:r w:rsidRPr="00FA42BE">
              <w:rPr>
                <w:rFonts w:asciiTheme="minorHAnsi" w:hAnsiTheme="minorHAnsi" w:cstheme="minorHAnsi"/>
                <w:b w:val="0"/>
                <w:bCs w:val="0"/>
                <w:sz w:val="22"/>
                <w:szCs w:val="22"/>
                <w:lang w:val="lt-LT"/>
              </w:rPr>
              <w:t xml:space="preserve">vėliau kaip </w:t>
            </w:r>
            <w:r w:rsidR="004B6CC8" w:rsidRPr="00FA42BE">
              <w:rPr>
                <w:rFonts w:asciiTheme="minorHAnsi" w:hAnsiTheme="minorHAnsi" w:cstheme="minorHAnsi"/>
                <w:b w:val="0"/>
                <w:bCs w:val="0"/>
                <w:sz w:val="22"/>
                <w:szCs w:val="22"/>
                <w:lang w:val="lt-LT"/>
              </w:rPr>
              <w:t xml:space="preserve">iki pasiūlymų pateikimo dienos </w:t>
            </w:r>
            <w:r w:rsidRPr="00FA42BE">
              <w:rPr>
                <w:rFonts w:asciiTheme="minorHAnsi" w:hAnsiTheme="minorHAnsi" w:cstheme="minorHAnsi"/>
                <w:b w:val="0"/>
                <w:bCs w:val="0"/>
                <w:sz w:val="22"/>
                <w:szCs w:val="22"/>
                <w:lang w:val="lt-LT"/>
              </w:rPr>
              <w:t>likus</w:t>
            </w:r>
            <w:r w:rsidR="000B53B1" w:rsidRPr="00FA42BE">
              <w:rPr>
                <w:rFonts w:asciiTheme="minorHAnsi" w:hAnsiTheme="minorHAnsi" w:cstheme="minorHAnsi"/>
                <w:b w:val="0"/>
                <w:bCs w:val="0"/>
                <w:sz w:val="22"/>
                <w:szCs w:val="22"/>
                <w:lang w:val="lt-LT"/>
              </w:rPr>
              <w:t xml:space="preserve"> </w:t>
            </w:r>
            <w:r w:rsidR="000B53B1" w:rsidRPr="00FA42BE">
              <w:rPr>
                <w:rFonts w:asciiTheme="minorHAnsi" w:hAnsiTheme="minorHAnsi" w:cstheme="minorHAnsi"/>
                <w:b w:val="0"/>
                <w:bCs w:val="0"/>
                <w:sz w:val="22"/>
                <w:szCs w:val="22"/>
                <w:u w:val="single"/>
                <w:lang w:val="lt-LT"/>
              </w:rPr>
              <w:t>4</w:t>
            </w:r>
            <w:r w:rsidRPr="00FA42BE">
              <w:rPr>
                <w:rFonts w:asciiTheme="minorHAnsi" w:hAnsiTheme="minorHAnsi" w:cstheme="minorHAnsi"/>
                <w:b w:val="0"/>
                <w:bCs w:val="0"/>
                <w:sz w:val="22"/>
                <w:szCs w:val="22"/>
                <w:u w:val="single"/>
                <w:lang w:val="lt-LT"/>
              </w:rPr>
              <w:t> darbo dien</w:t>
            </w:r>
            <w:r w:rsidR="000B53B1" w:rsidRPr="00FA42BE">
              <w:rPr>
                <w:rFonts w:asciiTheme="minorHAnsi" w:hAnsiTheme="minorHAnsi" w:cstheme="minorHAnsi"/>
                <w:b w:val="0"/>
                <w:bCs w:val="0"/>
                <w:sz w:val="22"/>
                <w:szCs w:val="22"/>
                <w:u w:val="single"/>
                <w:lang w:val="lt-LT"/>
              </w:rPr>
              <w:t>oms</w:t>
            </w:r>
            <w:r w:rsidRPr="00FA42BE">
              <w:rPr>
                <w:rFonts w:asciiTheme="minorHAnsi" w:hAnsiTheme="minorHAnsi" w:cstheme="minorHAnsi"/>
                <w:b w:val="0"/>
                <w:bCs w:val="0"/>
                <w:sz w:val="22"/>
                <w:szCs w:val="22"/>
                <w:lang w:val="lt-LT"/>
              </w:rPr>
              <w:t xml:space="preserve"> turi pateikti prašymą apžiūrai, </w:t>
            </w:r>
            <w:r w:rsidR="003C4CCB" w:rsidRPr="00FA42BE">
              <w:rPr>
                <w:rFonts w:asciiTheme="minorHAnsi" w:hAnsiTheme="minorHAnsi" w:cstheme="minorHAnsi"/>
                <w:b w:val="0"/>
                <w:bCs w:val="0"/>
                <w:sz w:val="22"/>
                <w:szCs w:val="22"/>
                <w:lang w:val="lt-LT"/>
              </w:rPr>
              <w:t>nurodydami</w:t>
            </w:r>
            <w:r w:rsidR="0003628A" w:rsidRPr="00FA42BE">
              <w:rPr>
                <w:rFonts w:asciiTheme="minorHAnsi" w:hAnsiTheme="minorHAnsi" w:cstheme="minorHAnsi"/>
                <w:b w:val="0"/>
                <w:bCs w:val="0"/>
                <w:sz w:val="22"/>
                <w:szCs w:val="22"/>
                <w:lang w:val="lt-LT"/>
              </w:rPr>
              <w:t xml:space="preserve"> </w:t>
            </w:r>
            <w:r w:rsidRPr="00FA42BE">
              <w:rPr>
                <w:rFonts w:asciiTheme="minorHAnsi" w:hAnsiTheme="minorHAnsi" w:cstheme="minorHAnsi"/>
                <w:b w:val="0"/>
                <w:bCs w:val="0"/>
                <w:sz w:val="22"/>
                <w:szCs w:val="22"/>
                <w:lang w:val="lt-LT"/>
              </w:rPr>
              <w:t xml:space="preserve">asmenų sąrašą (vardas, pavardė, pareigos, tel. Nr.), kurie dalyvaus apžiūroje. </w:t>
            </w:r>
            <w:r w:rsidR="0003628A" w:rsidRPr="00FA42BE">
              <w:rPr>
                <w:rFonts w:asciiTheme="minorHAnsi" w:hAnsiTheme="minorHAnsi" w:cstheme="minorHAnsi"/>
                <w:b w:val="0"/>
                <w:bCs w:val="0"/>
                <w:sz w:val="22"/>
                <w:szCs w:val="22"/>
                <w:lang w:val="lt-LT"/>
              </w:rPr>
              <w:t>Į apžiūrą atvykę</w:t>
            </w:r>
            <w:r w:rsidRPr="00FA42BE">
              <w:rPr>
                <w:rFonts w:asciiTheme="minorHAnsi" w:hAnsiTheme="minorHAnsi" w:cstheme="minorHAnsi"/>
                <w:b w:val="0"/>
                <w:bCs w:val="0"/>
                <w:sz w:val="22"/>
                <w:szCs w:val="22"/>
                <w:lang w:val="lt-LT"/>
              </w:rPr>
              <w:t xml:space="preserve"> asmenys turi su savimi turėti asmens dokumentą (pasas arba tapatybės kortelė) ir darbuotojo pažymėjimą arba įgaliojimą. </w:t>
            </w:r>
            <w:r w:rsidR="00BE3EF9" w:rsidRPr="00FA42BE">
              <w:rPr>
                <w:rFonts w:asciiTheme="minorHAnsi" w:hAnsiTheme="minorHAnsi" w:cstheme="minorHAnsi"/>
                <w:b w:val="0"/>
                <w:bCs w:val="0"/>
                <w:sz w:val="22"/>
                <w:szCs w:val="22"/>
                <w:lang w:val="lt-LT"/>
              </w:rPr>
              <w:t>P</w:t>
            </w:r>
            <w:r w:rsidRPr="00FA42BE">
              <w:rPr>
                <w:rFonts w:asciiTheme="minorHAnsi" w:hAnsiTheme="minorHAnsi" w:cstheme="minorHAnsi"/>
                <w:b w:val="0"/>
                <w:bCs w:val="0"/>
                <w:sz w:val="22"/>
                <w:szCs w:val="22"/>
                <w:lang w:val="lt-LT"/>
              </w:rPr>
              <w:t>askirtą apžiūros datą ir laiką</w:t>
            </w:r>
            <w:r w:rsidR="00BA54ED" w:rsidRPr="00FA42BE">
              <w:rPr>
                <w:rFonts w:asciiTheme="minorHAnsi" w:hAnsiTheme="minorHAnsi" w:cstheme="minorHAnsi"/>
                <w:b w:val="0"/>
                <w:bCs w:val="0"/>
                <w:sz w:val="22"/>
                <w:szCs w:val="22"/>
                <w:lang w:val="lt-LT"/>
              </w:rPr>
              <w:t xml:space="preserve"> perkantysis subjektas </w:t>
            </w:r>
            <w:r w:rsidR="007C659A" w:rsidRPr="00FA42BE">
              <w:rPr>
                <w:rFonts w:asciiTheme="minorHAnsi" w:hAnsiTheme="minorHAnsi" w:cstheme="minorHAnsi"/>
                <w:b w:val="0"/>
                <w:bCs w:val="0"/>
                <w:sz w:val="22"/>
                <w:szCs w:val="22"/>
                <w:lang w:val="lt-LT"/>
              </w:rPr>
              <w:t>patvirtina</w:t>
            </w:r>
            <w:r w:rsidRPr="00FA42BE">
              <w:rPr>
                <w:rFonts w:asciiTheme="minorHAnsi" w:hAnsiTheme="minorHAnsi" w:cstheme="minorHAnsi"/>
                <w:b w:val="0"/>
                <w:bCs w:val="0"/>
                <w:sz w:val="22"/>
                <w:szCs w:val="22"/>
                <w:lang w:val="lt-LT"/>
              </w:rPr>
              <w:t xml:space="preserve"> CVP IS pranešimu.</w:t>
            </w:r>
          </w:p>
          <w:p w14:paraId="288451C4" w14:textId="0C92633D" w:rsidR="007C659A" w:rsidRPr="00FA42BE" w:rsidRDefault="007C659A" w:rsidP="007C659A">
            <w:pPr>
              <w:pStyle w:val="Heading1"/>
              <w:tabs>
                <w:tab w:val="left" w:pos="426"/>
              </w:tabs>
              <w:spacing w:before="0"/>
              <w:ind w:left="40" w:firstLine="0"/>
              <w:jc w:val="both"/>
              <w:rPr>
                <w:rFonts w:asciiTheme="minorHAnsi" w:hAnsiTheme="minorHAnsi" w:cstheme="minorHAnsi"/>
                <w:b w:val="0"/>
                <w:bCs w:val="0"/>
                <w:sz w:val="22"/>
                <w:szCs w:val="22"/>
                <w:lang w:val="lt-LT"/>
              </w:rPr>
            </w:pPr>
          </w:p>
        </w:tc>
      </w:tr>
      <w:tr w:rsidR="000152DE" w:rsidRPr="00FA42BE" w14:paraId="1BF14173" w14:textId="77777777" w:rsidTr="7E6140A9">
        <w:tc>
          <w:tcPr>
            <w:tcW w:w="2445" w:type="dxa"/>
            <w:shd w:val="clear" w:color="auto" w:fill="17B3E2"/>
          </w:tcPr>
          <w:p w14:paraId="2EE90099" w14:textId="6C5E21E0" w:rsidR="000152DE" w:rsidRPr="00FA42BE"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FA42BE">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FA42BE">
              <w:rPr>
                <w:rFonts w:asciiTheme="minorHAnsi" w:eastAsia="Calibri" w:hAnsiTheme="minorHAnsi" w:cstheme="minorHAnsi"/>
                <w:color w:val="FFFFFF" w:themeColor="background1"/>
                <w:sz w:val="22"/>
                <w:szCs w:val="22"/>
                <w:lang w:val="lt-LT"/>
              </w:rPr>
              <w:t>:</w:t>
            </w:r>
          </w:p>
        </w:tc>
        <w:tc>
          <w:tcPr>
            <w:tcW w:w="6804" w:type="dxa"/>
          </w:tcPr>
          <w:p w14:paraId="173287E3" w14:textId="1FBD5039" w:rsidR="00B240AD" w:rsidRPr="00FA42BE" w:rsidRDefault="00B240AD" w:rsidP="00BE2F90">
            <w:pPr>
              <w:pStyle w:val="Heading1"/>
              <w:numPr>
                <w:ilvl w:val="1"/>
                <w:numId w:val="16"/>
              </w:numPr>
              <w:tabs>
                <w:tab w:val="left" w:pos="426"/>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 xml:space="preserve"> </w:t>
            </w:r>
            <w:sdt>
              <w:sdtPr>
                <w:rPr>
                  <w:rStyle w:val="Style15"/>
                  <w:rFonts w:cstheme="minorHAnsi"/>
                  <w:b w:val="0"/>
                  <w:bCs w:val="0"/>
                  <w:szCs w:val="22"/>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00E83C77" w:rsidRPr="00FA42BE">
                  <w:rPr>
                    <w:rStyle w:val="Style15"/>
                    <w:rFonts w:cstheme="minorHAnsi"/>
                    <w:b w:val="0"/>
                    <w:bCs w:val="0"/>
                    <w:szCs w:val="22"/>
                    <w:lang w:val="lt-LT"/>
                  </w:rPr>
                  <w:t>Išankstinio informacinio skelbimo apie šį pirkimą paskelbto nebuvo.</w:t>
                </w:r>
              </w:sdtContent>
            </w:sdt>
          </w:p>
          <w:p w14:paraId="3BC8A867" w14:textId="77777777" w:rsidR="000152DE" w:rsidRPr="00FA42BE" w:rsidRDefault="000152DE" w:rsidP="00B240AD">
            <w:pPr>
              <w:pStyle w:val="Heading1"/>
              <w:tabs>
                <w:tab w:val="left" w:pos="426"/>
              </w:tabs>
              <w:spacing w:before="0"/>
              <w:ind w:hanging="102"/>
              <w:rPr>
                <w:rFonts w:asciiTheme="minorHAnsi" w:eastAsia="Times New Roman" w:hAnsiTheme="minorHAnsi" w:cstheme="minorHAnsi"/>
                <w:sz w:val="22"/>
                <w:szCs w:val="22"/>
                <w:lang w:val="lt-LT"/>
              </w:rPr>
            </w:pPr>
          </w:p>
        </w:tc>
      </w:tr>
      <w:tr w:rsidR="000152DE" w:rsidRPr="00FA42BE" w14:paraId="7E246B7C" w14:textId="77777777" w:rsidTr="7E6140A9">
        <w:tc>
          <w:tcPr>
            <w:tcW w:w="2445" w:type="dxa"/>
            <w:shd w:val="clear" w:color="auto" w:fill="17B3E2"/>
          </w:tcPr>
          <w:p w14:paraId="2DDBC129" w14:textId="7246917F" w:rsidR="000152DE" w:rsidRPr="00FA42BE"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Informacija apie numatomą skelbti savanoriško</w:t>
            </w:r>
            <w:r w:rsidRPr="00FA42BE">
              <w:rPr>
                <w:rFonts w:asciiTheme="minorHAnsi" w:hAnsiTheme="minorHAnsi" w:cstheme="minorHAnsi"/>
                <w:i/>
                <w:color w:val="FFFFFF" w:themeColor="background1"/>
                <w:sz w:val="22"/>
                <w:szCs w:val="22"/>
                <w:lang w:val="lt-LT"/>
              </w:rPr>
              <w:t xml:space="preserve"> ex ante</w:t>
            </w:r>
            <w:r w:rsidRPr="00FA42BE">
              <w:rPr>
                <w:rFonts w:asciiTheme="minorHAnsi" w:hAnsiTheme="minorHAnsi" w:cstheme="minorHAnsi"/>
                <w:color w:val="FFFFFF" w:themeColor="background1"/>
                <w:sz w:val="22"/>
                <w:szCs w:val="22"/>
                <w:lang w:val="lt-LT"/>
              </w:rPr>
              <w:t xml:space="preserve"> skaidrumo skelbimą</w:t>
            </w:r>
            <w:r w:rsidR="00887300" w:rsidRPr="00FA42BE">
              <w:rPr>
                <w:rFonts w:asciiTheme="minorHAnsi" w:hAnsiTheme="minorHAnsi" w:cstheme="minorHAnsi"/>
                <w:color w:val="FFFFFF" w:themeColor="background1"/>
                <w:sz w:val="22"/>
                <w:szCs w:val="22"/>
                <w:lang w:val="lt-LT"/>
              </w:rPr>
              <w:t>:</w:t>
            </w:r>
          </w:p>
        </w:tc>
        <w:tc>
          <w:tcPr>
            <w:tcW w:w="6804" w:type="dxa"/>
          </w:tcPr>
          <w:p w14:paraId="628E0A0C" w14:textId="7B599439" w:rsidR="000152DE" w:rsidRPr="00FA42BE"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 xml:space="preserve">Šiame pirkime Perkantysis subjektas savanoriško </w:t>
            </w:r>
            <w:r w:rsidRPr="00FA42BE">
              <w:rPr>
                <w:rFonts w:asciiTheme="minorHAnsi" w:hAnsiTheme="minorHAnsi" w:cstheme="minorHAnsi"/>
                <w:b w:val="0"/>
                <w:bCs w:val="0"/>
                <w:i/>
                <w:sz w:val="22"/>
                <w:szCs w:val="22"/>
                <w:lang w:val="lt-LT"/>
              </w:rPr>
              <w:t>ex ante</w:t>
            </w:r>
            <w:r w:rsidRPr="00FA42BE">
              <w:rPr>
                <w:rFonts w:asciiTheme="minorHAnsi" w:hAnsiTheme="minorHAnsi" w:cstheme="minorHAnsi"/>
                <w:b w:val="0"/>
                <w:bCs w:val="0"/>
                <w:sz w:val="22"/>
                <w:szCs w:val="22"/>
                <w:lang w:val="lt-LT"/>
              </w:rPr>
              <w:t xml:space="preserve"> skaidrumo skelbimo </w:t>
            </w:r>
            <w:sdt>
              <w:sdtPr>
                <w:rPr>
                  <w:rStyle w:val="Style15"/>
                  <w:rFonts w:cstheme="minorHAnsi"/>
                  <w:b w:val="0"/>
                  <w:szCs w:val="22"/>
                  <w:lang w:val="lt-LT"/>
                </w:rPr>
                <w:id w:val="-1366521634"/>
                <w:placeholder>
                  <w:docPart w:val="987D204D15E04154B3193939CF46860F"/>
                </w:placeholder>
                <w:comboBox>
                  <w:listItem w:value="[PASIRINKITE]"/>
                  <w:listItem w:displayText="nenumato skelbti." w:value="nenumato skelbti."/>
                  <w:listItem w:displayText="numato skelbti." w:value="numato skelbti."/>
                </w:comboBox>
              </w:sdtPr>
              <w:sdtContent>
                <w:r w:rsidR="00E83C77" w:rsidRPr="00FA42BE">
                  <w:rPr>
                    <w:rStyle w:val="Style15"/>
                    <w:rFonts w:cstheme="minorHAnsi"/>
                    <w:b w:val="0"/>
                    <w:szCs w:val="22"/>
                    <w:lang w:val="lt-LT"/>
                  </w:rPr>
                  <w:t>nenumato skelbti.</w:t>
                </w:r>
              </w:sdtContent>
            </w:sdt>
          </w:p>
        </w:tc>
      </w:tr>
      <w:tr w:rsidR="000152DE" w:rsidRPr="00FA42BE" w14:paraId="015AA193" w14:textId="77777777" w:rsidTr="7E6140A9">
        <w:tc>
          <w:tcPr>
            <w:tcW w:w="2445" w:type="dxa"/>
            <w:shd w:val="clear" w:color="auto" w:fill="17B3E2"/>
          </w:tcPr>
          <w:p w14:paraId="7D24B800" w14:textId="1848B08C" w:rsidR="000152DE" w:rsidRPr="00FA42BE"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Rezervuota teisė dalyvauti pirkime</w:t>
            </w:r>
            <w:r w:rsidR="00887300" w:rsidRPr="00FA42BE">
              <w:rPr>
                <w:rFonts w:asciiTheme="minorHAnsi" w:hAnsiTheme="minorHAnsi" w:cstheme="minorHAnsi"/>
                <w:color w:val="FFFFFF" w:themeColor="background1"/>
                <w:sz w:val="22"/>
                <w:szCs w:val="22"/>
                <w:lang w:val="lt-LT"/>
              </w:rPr>
              <w:t>:</w:t>
            </w:r>
          </w:p>
        </w:tc>
        <w:sdt>
          <w:sdtPr>
            <w:rPr>
              <w:rStyle w:val="Style15"/>
              <w:rFonts w:cstheme="minorHAnsi"/>
              <w:lang w:val="lt-LT"/>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sz w:val="20"/>
            </w:rPr>
          </w:sdtEndPr>
          <w:sdtContent>
            <w:tc>
              <w:tcPr>
                <w:tcW w:w="6804" w:type="dxa"/>
              </w:tcPr>
              <w:p w14:paraId="04B3D0B7" w14:textId="0A016A73" w:rsidR="000152DE" w:rsidRPr="00FA42BE" w:rsidRDefault="00E83C77" w:rsidP="00724C10">
                <w:pPr>
                  <w:pStyle w:val="BodyText"/>
                  <w:numPr>
                    <w:ilvl w:val="1"/>
                    <w:numId w:val="6"/>
                  </w:numPr>
                  <w:suppressAutoHyphens/>
                  <w:spacing w:before="0"/>
                  <w:ind w:left="40" w:firstLine="0"/>
                  <w:rPr>
                    <w:rFonts w:asciiTheme="minorHAnsi" w:hAnsiTheme="minorHAnsi" w:cstheme="minorHAnsi"/>
                    <w:sz w:val="22"/>
                    <w:szCs w:val="22"/>
                    <w:lang w:val="lt-LT"/>
                  </w:rPr>
                </w:pPr>
                <w:r w:rsidRPr="00FA42BE">
                  <w:rPr>
                    <w:rStyle w:val="Style15"/>
                    <w:rFonts w:cstheme="minorHAnsi"/>
                    <w:szCs w:val="22"/>
                    <w:lang w:val="lt-LT"/>
                  </w:rPr>
                  <w:t>VV nerezervuoja teisės dalyvauti pirkime PĮ 35 arba 36 straipsnyje nurodytiems tiekėjams.</w:t>
                </w:r>
              </w:p>
            </w:tc>
          </w:sdtContent>
        </w:sdt>
      </w:tr>
      <w:tr w:rsidR="000152DE" w:rsidRPr="00FA42BE" w14:paraId="0E68856F" w14:textId="77777777" w:rsidTr="7E6140A9">
        <w:tc>
          <w:tcPr>
            <w:tcW w:w="2445" w:type="dxa"/>
            <w:shd w:val="clear" w:color="auto" w:fill="17B3E2"/>
          </w:tcPr>
          <w:p w14:paraId="49296E1B" w14:textId="37A9A4A1" w:rsidR="000152DE" w:rsidRPr="00FA42BE"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 xml:space="preserve">Tiekėjų pašalinimo pagrindų, kvalifikacijos </w:t>
            </w:r>
            <w:r w:rsidRPr="00FA42BE">
              <w:rPr>
                <w:rFonts w:asciiTheme="minorHAnsi" w:hAnsiTheme="minorHAnsi" w:cstheme="minorHAnsi"/>
                <w:color w:val="FFFFFF" w:themeColor="background1"/>
                <w:sz w:val="22"/>
                <w:szCs w:val="22"/>
                <w:lang w:val="lt-LT"/>
              </w:rPr>
              <w:lastRenderedPageBreak/>
              <w:t>ir kitų reikalavimų tikrinimas</w:t>
            </w:r>
            <w:r w:rsidR="00887300" w:rsidRPr="00FA42BE">
              <w:rPr>
                <w:rFonts w:asciiTheme="minorHAnsi" w:hAnsiTheme="minorHAnsi" w:cstheme="minorHAnsi"/>
                <w:color w:val="FFFFFF" w:themeColor="background1"/>
                <w:sz w:val="22"/>
                <w:szCs w:val="22"/>
                <w:lang w:val="lt-LT"/>
              </w:rPr>
              <w:t>:</w:t>
            </w:r>
          </w:p>
        </w:tc>
        <w:tc>
          <w:tcPr>
            <w:tcW w:w="6804" w:type="dxa"/>
          </w:tcPr>
          <w:p w14:paraId="5B98A8D1" w14:textId="6CAC26C3" w:rsidR="00FA24D5" w:rsidRPr="00FA42BE" w:rsidRDefault="19AE2859" w:rsidP="11011466">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FA42BE">
              <w:rPr>
                <w:rFonts w:asciiTheme="minorHAnsi" w:hAnsiTheme="minorHAnsi" w:cstheme="minorHAnsi"/>
                <w:sz w:val="22"/>
                <w:szCs w:val="22"/>
                <w:lang w:val="lt-LT"/>
              </w:rPr>
              <w:lastRenderedPageBreak/>
              <w:t>Tiekėjo pašalinimo pagrindai</w:t>
            </w:r>
            <w:r w:rsidR="00FA144D" w:rsidRPr="00FA42BE">
              <w:rPr>
                <w:rFonts w:asciiTheme="minorHAnsi" w:hAnsiTheme="minorHAnsi" w:cstheme="minorHAnsi"/>
                <w:sz w:val="22"/>
                <w:szCs w:val="22"/>
                <w:lang w:val="lt-LT"/>
              </w:rPr>
              <w:t xml:space="preserve"> </w:t>
            </w:r>
            <w:r w:rsidRPr="00FA42BE">
              <w:rPr>
                <w:rFonts w:asciiTheme="minorHAnsi" w:hAnsiTheme="minorHAnsi" w:cstheme="minorHAnsi"/>
                <w:sz w:val="22"/>
                <w:szCs w:val="22"/>
                <w:lang w:val="lt-LT"/>
              </w:rPr>
              <w:t>nurodyti S</w:t>
            </w:r>
            <w:r w:rsidR="2D03367A" w:rsidRPr="00FA42BE">
              <w:rPr>
                <w:rFonts w:asciiTheme="minorHAnsi" w:hAnsiTheme="minorHAnsi" w:cstheme="minorHAnsi"/>
                <w:sz w:val="22"/>
                <w:szCs w:val="22"/>
                <w:lang w:val="lt-LT"/>
              </w:rPr>
              <w:t>PS</w:t>
            </w:r>
            <w:r w:rsidRPr="00FA42BE">
              <w:rPr>
                <w:rFonts w:asciiTheme="minorHAnsi" w:hAnsiTheme="minorHAnsi" w:cstheme="minorHAnsi"/>
                <w:sz w:val="22"/>
                <w:szCs w:val="22"/>
                <w:lang w:val="lt-LT"/>
              </w:rPr>
              <w:t xml:space="preserve"> </w:t>
            </w:r>
            <w:r w:rsidR="00FA144D" w:rsidRPr="00FA42BE">
              <w:rPr>
                <w:rFonts w:asciiTheme="minorHAnsi" w:hAnsiTheme="minorHAnsi" w:cstheme="minorHAnsi"/>
                <w:b/>
                <w:bCs/>
                <w:sz w:val="22"/>
                <w:szCs w:val="22"/>
                <w:lang w:val="lt-LT"/>
              </w:rPr>
              <w:t xml:space="preserve">5 </w:t>
            </w:r>
            <w:r w:rsidRPr="00FA42BE">
              <w:rPr>
                <w:rFonts w:asciiTheme="minorHAnsi" w:hAnsiTheme="minorHAnsi" w:cstheme="minorHAnsi"/>
                <w:b/>
                <w:bCs/>
                <w:sz w:val="22"/>
                <w:szCs w:val="22"/>
                <w:lang w:val="lt-LT"/>
              </w:rPr>
              <w:t>priede</w:t>
            </w:r>
            <w:r w:rsidRPr="00FA42BE">
              <w:rPr>
                <w:rFonts w:asciiTheme="minorHAnsi" w:hAnsiTheme="minorHAnsi" w:cstheme="minorHAnsi"/>
                <w:sz w:val="22"/>
                <w:szCs w:val="22"/>
                <w:lang w:val="lt-LT"/>
              </w:rPr>
              <w:t xml:space="preserve">. </w:t>
            </w:r>
          </w:p>
          <w:p w14:paraId="0D5928C1" w14:textId="77777777" w:rsidR="00B26B60" w:rsidRPr="00FA42BE" w:rsidRDefault="00B25387"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FA42BE">
              <w:rPr>
                <w:rFonts w:asciiTheme="minorHAnsi" w:hAnsiTheme="minorHAnsi" w:cstheme="minorHAnsi"/>
                <w:sz w:val="22"/>
                <w:szCs w:val="22"/>
                <w:lang w:val="lt-LT"/>
              </w:rPr>
              <w:t xml:space="preserve">Reikalavimai dėl nacionalinio saugumo atitikties nurodyti </w:t>
            </w:r>
            <w:r w:rsidR="00102C6F" w:rsidRPr="00FA42BE">
              <w:rPr>
                <w:rFonts w:asciiTheme="minorHAnsi" w:hAnsiTheme="minorHAnsi" w:cstheme="minorHAnsi"/>
                <w:sz w:val="22"/>
                <w:szCs w:val="22"/>
                <w:lang w:val="lt-LT"/>
              </w:rPr>
              <w:t xml:space="preserve">Pirkimo bendrųjų sąlygų </w:t>
            </w:r>
            <w:r w:rsidR="00657FFA" w:rsidRPr="00FA42BE">
              <w:rPr>
                <w:rFonts w:asciiTheme="minorHAnsi" w:hAnsiTheme="minorHAnsi" w:cstheme="minorHAnsi"/>
                <w:sz w:val="22"/>
                <w:szCs w:val="22"/>
                <w:lang w:val="lt-LT"/>
              </w:rPr>
              <w:t>(toliau – BPS)</w:t>
            </w:r>
            <w:r w:rsidR="00881A2C" w:rsidRPr="00FA42BE">
              <w:rPr>
                <w:rFonts w:asciiTheme="minorHAnsi" w:hAnsiTheme="minorHAnsi" w:cstheme="minorHAnsi"/>
                <w:sz w:val="22"/>
                <w:szCs w:val="22"/>
                <w:lang w:val="lt-LT"/>
              </w:rPr>
              <w:t xml:space="preserve"> </w:t>
            </w:r>
            <w:r w:rsidR="00350C44" w:rsidRPr="00FA42BE">
              <w:rPr>
                <w:rFonts w:asciiTheme="minorHAnsi" w:hAnsiTheme="minorHAnsi" w:cstheme="minorHAnsi"/>
                <w:sz w:val="22"/>
                <w:szCs w:val="22"/>
                <w:lang w:val="lt-LT"/>
              </w:rPr>
              <w:t xml:space="preserve">21 </w:t>
            </w:r>
            <w:r w:rsidR="00881A2C" w:rsidRPr="00FA42BE">
              <w:rPr>
                <w:rFonts w:asciiTheme="minorHAnsi" w:hAnsiTheme="minorHAnsi" w:cstheme="minorHAnsi"/>
                <w:sz w:val="22"/>
                <w:szCs w:val="22"/>
                <w:lang w:val="lt-LT"/>
              </w:rPr>
              <w:t xml:space="preserve">skyriuje. </w:t>
            </w:r>
          </w:p>
          <w:p w14:paraId="392C51F4" w14:textId="509FAD38" w:rsidR="00B26B60" w:rsidRPr="00FA42BE" w:rsidRDefault="00B26B60"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FA42BE">
              <w:rPr>
                <w:rFonts w:asciiTheme="minorHAnsi" w:hAnsiTheme="minorHAnsi" w:cstheme="minorHAnsi"/>
                <w:sz w:val="22"/>
                <w:szCs w:val="22"/>
                <w:lang w:val="lt-LT"/>
              </w:rPr>
              <w:lastRenderedPageBreak/>
              <w:t xml:space="preserve">Pirkimui taikomos Reglamento nuostatos. Kartu su pasiūlymu tiekėjas turi pateikti užpildytą deklaraciją dėl (ne)atitikties Reglamento nuostatoms, kuri pateikta </w:t>
            </w:r>
            <w:r w:rsidR="007A7C77" w:rsidRPr="00FA42BE">
              <w:rPr>
                <w:rFonts w:asciiTheme="minorHAnsi" w:hAnsiTheme="minorHAnsi" w:cstheme="minorHAnsi"/>
                <w:sz w:val="22"/>
                <w:szCs w:val="22"/>
                <w:lang w:val="lt-LT"/>
              </w:rPr>
              <w:t xml:space="preserve">SPS </w:t>
            </w:r>
            <w:r w:rsidR="006718B5" w:rsidRPr="00FA42BE">
              <w:rPr>
                <w:rFonts w:asciiTheme="minorHAnsi" w:hAnsiTheme="minorHAnsi" w:cstheme="minorHAnsi"/>
                <w:b/>
                <w:bCs/>
                <w:sz w:val="22"/>
                <w:szCs w:val="22"/>
                <w:lang w:val="lt-LT"/>
              </w:rPr>
              <w:t xml:space="preserve">1 </w:t>
            </w:r>
            <w:r w:rsidR="007A7C77" w:rsidRPr="00FA42BE">
              <w:rPr>
                <w:rFonts w:asciiTheme="minorHAnsi" w:hAnsiTheme="minorHAnsi" w:cstheme="minorHAnsi"/>
                <w:b/>
                <w:bCs/>
                <w:sz w:val="22"/>
                <w:szCs w:val="22"/>
                <w:lang w:val="lt-LT"/>
              </w:rPr>
              <w:t>priede</w:t>
            </w:r>
            <w:r w:rsidRPr="00FA42BE">
              <w:rPr>
                <w:rFonts w:asciiTheme="minorHAnsi" w:hAnsiTheme="minorHAnsi" w:cstheme="minorHAnsi"/>
                <w:sz w:val="22"/>
                <w:szCs w:val="22"/>
                <w:lang w:val="lt-LT"/>
              </w:rPr>
              <w:t>. Kilus abejonių dėl tiekėjo (ne)atitikties Reglamento nuostatoms, Pirkėjas iš galimo laimėtojo prašys pateikti dokumentus, įrodančius deklaracijoje pateiktų duomenų teisingumą.</w:t>
            </w:r>
          </w:p>
          <w:p w14:paraId="5D9FC754" w14:textId="77777777" w:rsidR="00524E60" w:rsidRPr="00FA42BE" w:rsidRDefault="00B26B60" w:rsidP="0090743D">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FA42BE">
              <w:rPr>
                <w:rFonts w:asciiTheme="minorHAnsi" w:hAnsiTheme="minorHAnsi" w:cstheme="minorHAnsi"/>
                <w:sz w:val="22"/>
                <w:szCs w:val="22"/>
                <w:lang w:val="lt-LT"/>
              </w:rPr>
              <w:t>Pirkėjas nustatęs, kad tiekėjo pasitelktas subtiekėjas ar ūkio subjektas, kurio pajėgumais remiamasi, tenkina Reglamento 5 k straipsnyje nustatytus ribojimus, reikalaus tiekėjo juos pakeisti kitais, pirkimo sąlygų reikalavimus atitinkančiais, subjektais.</w:t>
            </w:r>
            <w:r w:rsidR="00524E60" w:rsidRPr="00FA42BE">
              <w:rPr>
                <w:rFonts w:asciiTheme="minorHAnsi" w:hAnsiTheme="minorHAnsi" w:cstheme="minorHAnsi"/>
                <w:sz w:val="22"/>
                <w:szCs w:val="22"/>
                <w:lang w:val="lt-LT"/>
              </w:rPr>
              <w:t xml:space="preserve"> </w:t>
            </w:r>
          </w:p>
          <w:p w14:paraId="0A7A1898" w14:textId="34564F0D" w:rsidR="00E041CC" w:rsidRPr="00FA42BE" w:rsidRDefault="171706D9" w:rsidP="7E988DA8">
            <w:pPr>
              <w:pStyle w:val="ListParagraph"/>
              <w:numPr>
                <w:ilvl w:val="1"/>
                <w:numId w:val="6"/>
              </w:numPr>
              <w:tabs>
                <w:tab w:val="left" w:pos="40"/>
                <w:tab w:val="left" w:pos="323"/>
              </w:tabs>
              <w:ind w:left="40" w:right="32" w:firstLine="0"/>
              <w:jc w:val="both"/>
              <w:rPr>
                <w:rFonts w:asciiTheme="minorHAnsi" w:hAnsiTheme="minorHAnsi" w:cstheme="minorHAnsi"/>
                <w:i/>
                <w:iCs/>
                <w:sz w:val="22"/>
                <w:szCs w:val="22"/>
                <w:lang w:val="lt-LT"/>
              </w:rPr>
            </w:pPr>
            <w:r w:rsidRPr="00FA42BE">
              <w:rPr>
                <w:rFonts w:asciiTheme="minorHAnsi" w:hAnsiTheme="minorHAnsi" w:cstheme="minorHAnsi"/>
                <w:sz w:val="22"/>
                <w:szCs w:val="22"/>
                <w:lang w:val="lt-LT"/>
              </w:rPr>
              <w:t>Pirkėjas, tikrindamas Pasiūlymo atitiktį PĮ 58 str. straipsnio 4</w:t>
            </w:r>
            <w:r w:rsidRPr="00FA42BE">
              <w:rPr>
                <w:rFonts w:asciiTheme="minorHAnsi" w:hAnsiTheme="minorHAnsi" w:cstheme="minorHAnsi"/>
                <w:sz w:val="22"/>
                <w:szCs w:val="22"/>
                <w:vertAlign w:val="superscript"/>
                <w:lang w:val="lt-LT"/>
              </w:rPr>
              <w:t>1</w:t>
            </w:r>
            <w:r w:rsidRPr="00FA42BE">
              <w:rPr>
                <w:rFonts w:asciiTheme="minorHAnsi" w:hAnsiTheme="minorHAnsi" w:cstheme="minorHAnsi"/>
                <w:sz w:val="22"/>
                <w:szCs w:val="22"/>
                <w:lang w:val="lt-LT"/>
              </w:rPr>
              <w:t xml:space="preserve"> dalies 1, 2 </w:t>
            </w:r>
            <w:r w:rsidR="006673F2" w:rsidRPr="00FA42BE">
              <w:rPr>
                <w:rFonts w:asciiTheme="minorHAnsi" w:hAnsiTheme="minorHAnsi" w:cstheme="minorHAnsi"/>
                <w:sz w:val="22"/>
                <w:szCs w:val="22"/>
                <w:lang w:val="lt-LT"/>
              </w:rPr>
              <w:t>,</w:t>
            </w:r>
            <w:r w:rsidRPr="00FA42BE">
              <w:rPr>
                <w:rFonts w:asciiTheme="minorHAnsi" w:hAnsiTheme="minorHAnsi" w:cstheme="minorHAnsi"/>
                <w:sz w:val="22"/>
                <w:szCs w:val="22"/>
                <w:lang w:val="lt-LT"/>
              </w:rPr>
              <w:t>3</w:t>
            </w:r>
            <w:r w:rsidR="007C7708" w:rsidRPr="00FA42BE">
              <w:rPr>
                <w:rFonts w:asciiTheme="minorHAnsi" w:hAnsiTheme="minorHAnsi" w:cstheme="minorHAnsi"/>
                <w:sz w:val="22"/>
                <w:szCs w:val="22"/>
                <w:lang w:val="lt-LT"/>
              </w:rPr>
              <w:t>, 6</w:t>
            </w:r>
            <w:r w:rsidRPr="00FA42BE">
              <w:rPr>
                <w:rFonts w:asciiTheme="minorHAnsi" w:hAnsiTheme="minorHAnsi" w:cstheme="minorHAnsi"/>
                <w:sz w:val="22"/>
                <w:szCs w:val="22"/>
                <w:lang w:val="lt-LT"/>
              </w:rPr>
              <w:t xml:space="preserve"> punkt</w:t>
            </w:r>
            <w:r w:rsidR="002B6203" w:rsidRPr="00FA42BE">
              <w:rPr>
                <w:rFonts w:asciiTheme="minorHAnsi" w:hAnsiTheme="minorHAnsi" w:cstheme="minorHAnsi"/>
                <w:sz w:val="22"/>
                <w:szCs w:val="22"/>
                <w:lang w:val="lt-LT"/>
              </w:rPr>
              <w:t>ams</w:t>
            </w:r>
            <w:r w:rsidR="00E041CC" w:rsidRPr="00FA42BE">
              <w:rPr>
                <w:rFonts w:asciiTheme="minorHAnsi" w:hAnsiTheme="minorHAnsi" w:cstheme="minorHAnsi"/>
                <w:sz w:val="22"/>
                <w:szCs w:val="22"/>
                <w:lang w:val="lt-LT"/>
              </w:rPr>
              <w:t xml:space="preserve"> kartu su Pasiūlymu reikalauja pateikti </w:t>
            </w:r>
            <w:r w:rsidR="002B6203" w:rsidRPr="00FA42BE">
              <w:rPr>
                <w:rFonts w:asciiTheme="minorHAnsi" w:hAnsiTheme="minorHAnsi" w:cstheme="minorHAnsi"/>
                <w:sz w:val="22"/>
                <w:szCs w:val="22"/>
                <w:lang w:val="lt-LT"/>
              </w:rPr>
              <w:t xml:space="preserve">laisvos formos </w:t>
            </w:r>
            <w:r w:rsidR="00E041CC" w:rsidRPr="00FA42BE">
              <w:rPr>
                <w:rFonts w:asciiTheme="minorHAnsi" w:hAnsiTheme="minorHAnsi" w:cstheme="minorHAnsi"/>
                <w:sz w:val="22"/>
                <w:szCs w:val="22"/>
                <w:lang w:val="lt-LT"/>
              </w:rPr>
              <w:t>deklaraciją (t. y. užpildytą ir pasirašytą Pasiūlymo formą</w:t>
            </w:r>
            <w:r w:rsidR="20DD40D1" w:rsidRPr="00FA42BE">
              <w:rPr>
                <w:rFonts w:asciiTheme="minorHAnsi" w:hAnsiTheme="minorHAnsi" w:cstheme="minorHAnsi"/>
                <w:sz w:val="22"/>
                <w:szCs w:val="22"/>
                <w:lang w:val="lt-LT"/>
              </w:rPr>
              <w:t>)</w:t>
            </w:r>
            <w:r w:rsidR="002B6203" w:rsidRPr="00FA42BE">
              <w:rPr>
                <w:rFonts w:asciiTheme="minorHAnsi" w:hAnsiTheme="minorHAnsi" w:cstheme="minorHAnsi"/>
                <w:sz w:val="22"/>
                <w:szCs w:val="22"/>
                <w:lang w:val="lt-LT"/>
              </w:rPr>
              <w:t xml:space="preserve">. </w:t>
            </w:r>
          </w:p>
          <w:p w14:paraId="1779D724" w14:textId="243C8A4B" w:rsidR="00951BD9" w:rsidRPr="00FA42BE" w:rsidRDefault="00E041CC" w:rsidP="00A574A4">
            <w:pPr>
              <w:pStyle w:val="ListParagraph"/>
              <w:numPr>
                <w:ilvl w:val="1"/>
                <w:numId w:val="6"/>
              </w:numPr>
              <w:tabs>
                <w:tab w:val="left" w:pos="40"/>
                <w:tab w:val="left" w:pos="323"/>
              </w:tabs>
              <w:ind w:left="40" w:right="32" w:firstLine="0"/>
              <w:contextualSpacing w:val="0"/>
              <w:jc w:val="both"/>
              <w:rPr>
                <w:rFonts w:asciiTheme="minorHAnsi" w:hAnsiTheme="minorHAnsi" w:cstheme="minorHAnsi"/>
                <w:i/>
                <w:iCs/>
                <w:sz w:val="22"/>
                <w:szCs w:val="22"/>
                <w:lang w:val="lt-LT"/>
              </w:rPr>
            </w:pPr>
            <w:r w:rsidRPr="00FA42BE">
              <w:rPr>
                <w:rFonts w:asciiTheme="minorHAnsi" w:hAnsiTheme="minorHAnsi" w:cstheme="minorHAnsi"/>
                <w:sz w:val="22"/>
                <w:szCs w:val="22"/>
                <w:lang w:val="lt-LT"/>
              </w:rPr>
              <w:t xml:space="preserve"> </w:t>
            </w:r>
            <w:r w:rsidR="002B6203" w:rsidRPr="00FA42BE">
              <w:rPr>
                <w:rFonts w:asciiTheme="minorHAnsi" w:hAnsiTheme="minorHAnsi" w:cstheme="minorHAnsi"/>
                <w:sz w:val="22"/>
                <w:szCs w:val="22"/>
                <w:lang w:val="lt-LT"/>
              </w:rPr>
              <w:t>I</w:t>
            </w:r>
            <w:r w:rsidR="171706D9" w:rsidRPr="00FA42BE">
              <w:rPr>
                <w:rFonts w:asciiTheme="minorHAnsi" w:hAnsiTheme="minorHAnsi" w:cstheme="minorHAnsi"/>
                <w:sz w:val="22"/>
                <w:szCs w:val="22"/>
                <w:lang w:val="lt-LT"/>
              </w:rPr>
              <w:t>š ekonomiškai naudingiausią Pasiūlymą pateikusio Tiekėjo</w:t>
            </w:r>
            <w:r w:rsidR="002B6203" w:rsidRPr="00FA42BE">
              <w:rPr>
                <w:rFonts w:asciiTheme="minorHAnsi" w:hAnsiTheme="minorHAnsi" w:cstheme="minorHAnsi"/>
                <w:sz w:val="22"/>
                <w:szCs w:val="22"/>
                <w:lang w:val="lt-LT"/>
              </w:rPr>
              <w:t xml:space="preserve"> Pirkėjas </w:t>
            </w:r>
            <w:r w:rsidR="484AB808" w:rsidRPr="00FA42BE">
              <w:rPr>
                <w:rFonts w:asciiTheme="minorHAnsi" w:hAnsiTheme="minorHAnsi" w:cstheme="minorHAnsi"/>
                <w:sz w:val="22"/>
                <w:szCs w:val="22"/>
                <w:lang w:val="lt-LT"/>
              </w:rPr>
              <w:t>g</w:t>
            </w:r>
            <w:r w:rsidR="002B6203" w:rsidRPr="00FA42BE">
              <w:rPr>
                <w:rFonts w:asciiTheme="minorHAnsi" w:hAnsiTheme="minorHAnsi" w:cstheme="minorHAnsi"/>
                <w:sz w:val="22"/>
                <w:szCs w:val="22"/>
                <w:lang w:val="lt-LT"/>
              </w:rPr>
              <w:t>a</w:t>
            </w:r>
            <w:r w:rsidR="48D3467F" w:rsidRPr="00FA42BE">
              <w:rPr>
                <w:rFonts w:asciiTheme="minorHAnsi" w:hAnsiTheme="minorHAnsi" w:cstheme="minorHAnsi"/>
                <w:sz w:val="22"/>
                <w:szCs w:val="22"/>
                <w:lang w:val="lt-LT"/>
              </w:rPr>
              <w:t>li reikalauti</w:t>
            </w:r>
            <w:r w:rsidR="002B6203" w:rsidRPr="00FA42BE">
              <w:rPr>
                <w:rFonts w:asciiTheme="minorHAnsi" w:hAnsiTheme="minorHAnsi" w:cstheme="minorHAnsi"/>
                <w:sz w:val="22"/>
                <w:szCs w:val="22"/>
                <w:lang w:val="lt-LT"/>
              </w:rPr>
              <w:t xml:space="preserve"> </w:t>
            </w:r>
            <w:r w:rsidR="008F3217" w:rsidRPr="00FA42BE">
              <w:rPr>
                <w:rFonts w:asciiTheme="minorHAnsi" w:hAnsiTheme="minorHAnsi" w:cstheme="minorHAnsi"/>
                <w:sz w:val="22"/>
                <w:szCs w:val="22"/>
                <w:lang w:val="lt-LT"/>
              </w:rPr>
              <w:t>pateikti</w:t>
            </w:r>
            <w:r w:rsidR="1E4999F7" w:rsidRPr="00FA42BE">
              <w:rPr>
                <w:rFonts w:asciiTheme="minorHAnsi" w:hAnsiTheme="minorHAnsi" w:cstheme="minorHAnsi"/>
                <w:sz w:val="22"/>
                <w:szCs w:val="22"/>
                <w:lang w:val="lt-LT"/>
              </w:rPr>
              <w:t xml:space="preserve"> </w:t>
            </w:r>
            <w:r w:rsidR="171706D9" w:rsidRPr="00FA42BE">
              <w:rPr>
                <w:rFonts w:asciiTheme="minorHAnsi" w:hAnsiTheme="minorHAnsi" w:cstheme="minorHAnsi"/>
                <w:sz w:val="22"/>
                <w:szCs w:val="22"/>
                <w:lang w:val="lt-LT"/>
              </w:rPr>
              <w:t>Juridinių asmenų registro išplėstinį išrašą su istorija</w:t>
            </w:r>
            <w:r w:rsidR="5E8A7F1A" w:rsidRPr="00FA42BE">
              <w:rPr>
                <w:rFonts w:asciiTheme="minorHAnsi" w:hAnsiTheme="minorHAnsi" w:cstheme="minorHAnsi"/>
                <w:sz w:val="22"/>
                <w:szCs w:val="22"/>
                <w:lang w:val="lt-LT"/>
              </w:rPr>
              <w:t>.</w:t>
            </w:r>
            <w:r w:rsidR="00714076" w:rsidRPr="00FA42BE">
              <w:rPr>
                <w:rFonts w:asciiTheme="minorHAnsi" w:hAnsiTheme="minorHAnsi" w:cstheme="minorHAnsi"/>
                <w:sz w:val="22"/>
                <w:szCs w:val="22"/>
                <w:lang w:val="lt-LT"/>
              </w:rPr>
              <w:t xml:space="preserve"> Dokumenta</w:t>
            </w:r>
            <w:r w:rsidR="00951BD9" w:rsidRPr="00FA42BE">
              <w:rPr>
                <w:rFonts w:asciiTheme="minorHAnsi" w:hAnsiTheme="minorHAnsi" w:cstheme="minorHAnsi"/>
                <w:sz w:val="22"/>
                <w:szCs w:val="22"/>
                <w:lang w:val="lt-LT"/>
              </w:rPr>
              <w:t xml:space="preserve">s </w:t>
            </w:r>
            <w:r w:rsidR="00714076" w:rsidRPr="00FA42BE">
              <w:rPr>
                <w:rFonts w:asciiTheme="minorHAnsi" w:hAnsiTheme="minorHAnsi" w:cstheme="minorHAnsi"/>
                <w:sz w:val="22"/>
                <w:szCs w:val="22"/>
                <w:lang w:val="lt-LT"/>
              </w:rPr>
              <w:t>turi būti išduot</w:t>
            </w:r>
            <w:r w:rsidR="00951BD9" w:rsidRPr="00FA42BE">
              <w:rPr>
                <w:rFonts w:asciiTheme="minorHAnsi" w:hAnsiTheme="minorHAnsi" w:cstheme="minorHAnsi"/>
                <w:sz w:val="22"/>
                <w:szCs w:val="22"/>
                <w:lang w:val="lt-LT"/>
              </w:rPr>
              <w:t>as</w:t>
            </w:r>
            <w:r w:rsidR="00714076" w:rsidRPr="00FA42BE">
              <w:rPr>
                <w:rFonts w:asciiTheme="minorHAnsi" w:hAnsiTheme="minorHAnsi" w:cstheme="minorHAnsi"/>
                <w:sz w:val="22"/>
                <w:szCs w:val="22"/>
                <w:lang w:val="lt-LT"/>
              </w:rPr>
              <w:t xml:space="preserve"> ar atspausdint</w:t>
            </w:r>
            <w:r w:rsidR="00951BD9" w:rsidRPr="00FA42BE">
              <w:rPr>
                <w:rFonts w:asciiTheme="minorHAnsi" w:hAnsiTheme="minorHAnsi" w:cstheme="minorHAnsi"/>
                <w:sz w:val="22"/>
                <w:szCs w:val="22"/>
                <w:lang w:val="lt-LT"/>
              </w:rPr>
              <w:t>as</w:t>
            </w:r>
            <w:r w:rsidR="00714076" w:rsidRPr="00FA42BE">
              <w:rPr>
                <w:rFonts w:asciiTheme="minorHAnsi" w:hAnsiTheme="minorHAnsi" w:cstheme="minorHAnsi"/>
                <w:sz w:val="22"/>
                <w:szCs w:val="22"/>
                <w:lang w:val="lt-LT"/>
              </w:rPr>
              <w:t xml:space="preserve"> iš informacinės sistemos ne anksčiau kaip prieš 3 mėnesius iki tos dienos, kurią Pirkėjo prašymu Tiekėjas turi pateikti dokumentus (dokumentai gali būti teikiami lietuvių ir/arba anglų kalbomis).</w:t>
            </w:r>
          </w:p>
          <w:p w14:paraId="6A99995F" w14:textId="77777777" w:rsidR="00951BD9" w:rsidRPr="00FA42BE" w:rsidRDefault="000152DE" w:rsidP="0090743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FA42BE">
              <w:rPr>
                <w:rFonts w:asciiTheme="minorHAnsi" w:hAnsiTheme="minorHAnsi" w:cstheme="minorHAnsi"/>
                <w:color w:val="000000" w:themeColor="text1"/>
                <w:sz w:val="22"/>
                <w:szCs w:val="22"/>
                <w:lang w:val="lt-LT"/>
              </w:rPr>
              <w:t>Išsamūs reikalavimai apie Tiekėjų kvalifikacijos tikrinimą nurodyti B</w:t>
            </w:r>
            <w:r w:rsidR="00657FFA" w:rsidRPr="00FA42BE">
              <w:rPr>
                <w:rFonts w:asciiTheme="minorHAnsi" w:hAnsiTheme="minorHAnsi" w:cstheme="minorHAnsi"/>
                <w:color w:val="000000" w:themeColor="text1"/>
                <w:sz w:val="22"/>
                <w:szCs w:val="22"/>
                <w:lang w:val="lt-LT"/>
              </w:rPr>
              <w:t xml:space="preserve">PS </w:t>
            </w:r>
            <w:r w:rsidR="00854B7E" w:rsidRPr="00FA42BE">
              <w:rPr>
                <w:rFonts w:asciiTheme="minorHAnsi" w:hAnsiTheme="minorHAnsi" w:cstheme="minorHAnsi"/>
                <w:color w:val="000000" w:themeColor="text1"/>
                <w:sz w:val="22"/>
                <w:szCs w:val="22"/>
                <w:lang w:val="lt-LT"/>
              </w:rPr>
              <w:t>9</w:t>
            </w:r>
            <w:r w:rsidRPr="00FA42BE">
              <w:rPr>
                <w:rFonts w:asciiTheme="minorHAnsi" w:hAnsiTheme="minorHAnsi" w:cstheme="minorHAnsi"/>
                <w:color w:val="000000" w:themeColor="text1"/>
                <w:sz w:val="22"/>
                <w:szCs w:val="22"/>
                <w:lang w:val="lt-LT"/>
              </w:rPr>
              <w:t xml:space="preserve"> skyriuje. </w:t>
            </w:r>
          </w:p>
          <w:p w14:paraId="5FABB756" w14:textId="4E033484" w:rsidR="00951BD9" w:rsidRPr="00FA42BE" w:rsidRDefault="000152DE" w:rsidP="00951BD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FA42BE">
              <w:rPr>
                <w:rFonts w:asciiTheme="minorHAnsi" w:hAnsiTheme="minorHAnsi" w:cstheme="minorHAnsi"/>
                <w:sz w:val="22"/>
                <w:szCs w:val="22"/>
                <w:lang w:val="lt-LT"/>
              </w:rPr>
              <w:t xml:space="preserve">Dokumentų, patvirtinančių pašalinimo pagrindų nebuvimą, įskaitant reikalavimus dėl atitikties nacionalinio saugumo reikalavimams, </w:t>
            </w:r>
            <w:r w:rsidR="008469DD" w:rsidRPr="00FA42BE">
              <w:rPr>
                <w:rFonts w:asciiTheme="minorHAnsi" w:hAnsiTheme="minorHAnsi" w:cstheme="minorHAnsi"/>
                <w:sz w:val="22"/>
                <w:szCs w:val="22"/>
                <w:lang w:val="lt-LT"/>
              </w:rPr>
              <w:t>Perkantysis subjektas</w:t>
            </w:r>
            <w:r w:rsidRPr="00FA42BE">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Content>
                <w:r w:rsidR="00B20941" w:rsidRPr="00FA42BE">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56B9260E" w14:textId="77777777" w:rsidR="00D32B7C" w:rsidRPr="00FA42BE" w:rsidRDefault="00F15F69" w:rsidP="7E6140A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lang w:val="lt-LT"/>
              </w:rPr>
            </w:pPr>
            <w:r w:rsidRPr="00FA42BE">
              <w:rPr>
                <w:rFonts w:asciiTheme="minorHAnsi" w:hAnsiTheme="minorHAnsi" w:cstheme="minorHAnsi"/>
                <w:sz w:val="22"/>
                <w:szCs w:val="22"/>
                <w:lang w:val="lt-LT"/>
              </w:rPr>
              <w:t>Perkantysis</w:t>
            </w:r>
            <w:r w:rsidR="00A15B0F" w:rsidRPr="00FA42BE">
              <w:rPr>
                <w:rFonts w:asciiTheme="minorHAnsi" w:hAnsiTheme="minorHAnsi" w:cstheme="minorHAnsi"/>
                <w:sz w:val="22"/>
                <w:szCs w:val="22"/>
                <w:lang w:val="lt-LT"/>
              </w:rPr>
              <w:t xml:space="preserve"> subjektas</w:t>
            </w:r>
            <w:r w:rsidR="00B85173" w:rsidRPr="00FA42BE">
              <w:rPr>
                <w:rFonts w:asciiTheme="minorHAnsi" w:hAnsiTheme="minorHAnsi" w:cstheme="minorHAnsi"/>
                <w:sz w:val="22"/>
                <w:szCs w:val="22"/>
                <w:lang w:val="lt-LT"/>
              </w:rPr>
              <w:t xml:space="preserve"> kreipsis į </w:t>
            </w:r>
            <w:r w:rsidR="00B17C51" w:rsidRPr="00FA42BE">
              <w:rPr>
                <w:rFonts w:asciiTheme="minorHAnsi" w:hAnsiTheme="minorHAnsi" w:cstheme="minorHAnsi"/>
                <w:b/>
                <w:bCs/>
                <w:sz w:val="22"/>
                <w:szCs w:val="22"/>
                <w:lang w:val="lt-LT"/>
              </w:rPr>
              <w:t>Nacionaliniam saugumui užtikrinti svarbių objektų apsaugos koordinavimo k</w:t>
            </w:r>
            <w:r w:rsidR="00B85173" w:rsidRPr="00FA42BE">
              <w:rPr>
                <w:rFonts w:asciiTheme="minorHAnsi" w:hAnsiTheme="minorHAnsi" w:cstheme="minorHAnsi"/>
                <w:b/>
                <w:bCs/>
                <w:sz w:val="22"/>
                <w:szCs w:val="22"/>
                <w:lang w:val="lt-LT"/>
              </w:rPr>
              <w:t>omisiją</w:t>
            </w:r>
            <w:r w:rsidR="00B17C51" w:rsidRPr="00FA42BE">
              <w:rPr>
                <w:rFonts w:asciiTheme="minorHAnsi" w:hAnsiTheme="minorHAnsi" w:cstheme="minorHAnsi"/>
                <w:sz w:val="22"/>
                <w:szCs w:val="22"/>
                <w:lang w:val="lt-LT"/>
              </w:rPr>
              <w:t xml:space="preserve"> (toliau – Komisija)</w:t>
            </w:r>
            <w:r w:rsidR="00B85173" w:rsidRPr="00FA42BE">
              <w:rPr>
                <w:rFonts w:asciiTheme="minorHAnsi" w:hAnsiTheme="minorHAnsi" w:cstheme="minorHAnsi"/>
                <w:sz w:val="22"/>
                <w:szCs w:val="22"/>
                <w:lang w:val="lt-LT"/>
              </w:rPr>
              <w:t xml:space="preserve"> dėl ketinamo sudaryti sandorio atitikties nacionalinio saugumo interesams patikros, ir tuo atveju, jeigu Komisija pareikalaus pateikti papildomus dokumentus ir iš </w:t>
            </w:r>
            <w:r w:rsidR="006557D0" w:rsidRPr="00FA42BE">
              <w:rPr>
                <w:rFonts w:asciiTheme="minorHAnsi" w:hAnsiTheme="minorHAnsi" w:cstheme="minorHAnsi"/>
                <w:sz w:val="22"/>
                <w:szCs w:val="22"/>
                <w:lang w:val="lt-LT"/>
              </w:rPr>
              <w:t>Pirkimo laimėtojo</w:t>
            </w:r>
            <w:r w:rsidR="00B85173" w:rsidRPr="00FA42BE">
              <w:rPr>
                <w:rFonts w:asciiTheme="minorHAnsi" w:hAnsiTheme="minorHAnsi" w:cstheme="minorHAnsi"/>
                <w:sz w:val="22"/>
                <w:szCs w:val="22"/>
                <w:lang w:val="lt-LT"/>
              </w:rPr>
              <w:t>, ji</w:t>
            </w:r>
            <w:r w:rsidR="006557D0" w:rsidRPr="00FA42BE">
              <w:rPr>
                <w:rFonts w:asciiTheme="minorHAnsi" w:hAnsiTheme="minorHAnsi" w:cstheme="minorHAnsi"/>
                <w:sz w:val="22"/>
                <w:szCs w:val="22"/>
                <w:lang w:val="lt-LT"/>
              </w:rPr>
              <w:t>s</w:t>
            </w:r>
            <w:r w:rsidR="00B85173" w:rsidRPr="00FA42BE">
              <w:rPr>
                <w:rFonts w:asciiTheme="minorHAnsi" w:hAnsiTheme="minorHAnsi" w:cstheme="minorHAnsi"/>
                <w:sz w:val="22"/>
                <w:szCs w:val="22"/>
                <w:lang w:val="lt-LT"/>
              </w:rPr>
              <w:t xml:space="preserve"> privalės juos pateikti.</w:t>
            </w:r>
            <w:r w:rsidR="58FFC96E" w:rsidRPr="00FA42BE">
              <w:rPr>
                <w:rFonts w:asciiTheme="minorHAnsi" w:hAnsiTheme="minorHAnsi" w:cstheme="minorHAnsi"/>
                <w:sz w:val="22"/>
                <w:szCs w:val="22"/>
                <w:lang w:val="lt-LT"/>
              </w:rPr>
              <w:t xml:space="preserve"> </w:t>
            </w:r>
            <w:r w:rsidR="58FFC96E" w:rsidRPr="00FA42BE">
              <w:rPr>
                <w:rFonts w:asciiTheme="minorHAnsi" w:eastAsia="Calibri" w:hAnsiTheme="minorHAnsi" w:cstheme="minorHAnsi"/>
                <w:sz w:val="22"/>
                <w:szCs w:val="22"/>
                <w:lang w:val="lt-LT"/>
              </w:rPr>
              <w:t>Komisija teikia išvadas ar rekomendacijas dėl kitų nacionalinio saugumo interesams užtikrinti būtinų priemonių, susijusių su nacionaliniam saugumui užtikrinti svarbių objektų apsauga.</w:t>
            </w:r>
          </w:p>
          <w:p w14:paraId="5571EB9B" w14:textId="4CB15646" w:rsidR="00350A09" w:rsidRPr="00FA42BE" w:rsidRDefault="00350A09" w:rsidP="00350A09">
            <w:pPr>
              <w:pStyle w:val="ListParagraph"/>
              <w:tabs>
                <w:tab w:val="left" w:pos="40"/>
                <w:tab w:val="left" w:pos="323"/>
                <w:tab w:val="left" w:pos="567"/>
              </w:tabs>
              <w:ind w:left="40" w:right="32"/>
              <w:contextualSpacing w:val="0"/>
              <w:jc w:val="both"/>
              <w:rPr>
                <w:rFonts w:asciiTheme="minorHAnsi" w:hAnsiTheme="minorHAnsi" w:cstheme="minorHAnsi"/>
                <w:lang w:val="lt-LT"/>
              </w:rPr>
            </w:pPr>
          </w:p>
        </w:tc>
      </w:tr>
      <w:tr w:rsidR="00A0629C" w:rsidRPr="00FA42BE" w14:paraId="152A9C38" w14:textId="77777777" w:rsidTr="7E6140A9">
        <w:trPr>
          <w:trHeight w:val="839"/>
        </w:trPr>
        <w:tc>
          <w:tcPr>
            <w:tcW w:w="2445" w:type="dxa"/>
            <w:shd w:val="clear" w:color="auto" w:fill="17B3E2"/>
          </w:tcPr>
          <w:p w14:paraId="0418634B" w14:textId="3C06AAEE" w:rsidR="00A0629C" w:rsidRPr="00FA42BE" w:rsidRDefault="00A0629C" w:rsidP="00062FFD">
            <w:pPr>
              <w:pStyle w:val="Heading1"/>
              <w:widowControl/>
              <w:numPr>
                <w:ilvl w:val="0"/>
                <w:numId w:val="6"/>
              </w:numPr>
              <w:tabs>
                <w:tab w:val="left" w:pos="426"/>
              </w:tabs>
              <w:spacing w:before="0"/>
              <w:jc w:val="both"/>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lastRenderedPageBreak/>
              <w:t xml:space="preserve">CVP IS pasiūlymo lango eilutėje „Prisegti dokumentai“ Tiekėjas turi pateikti: </w:t>
            </w:r>
          </w:p>
        </w:tc>
        <w:tc>
          <w:tcPr>
            <w:tcW w:w="6804" w:type="dxa"/>
          </w:tcPr>
          <w:p w14:paraId="6F3AA8A7" w14:textId="2EF8EEEE" w:rsidR="00A0629C" w:rsidRPr="00FA42BE"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FA42BE">
              <w:rPr>
                <w:rFonts w:asciiTheme="minorHAnsi" w:eastAsia="Calibri" w:hAnsiTheme="minorHAnsi" w:cstheme="minorHAnsi"/>
                <w:sz w:val="22"/>
                <w:szCs w:val="22"/>
                <w:lang w:val="lt-LT"/>
              </w:rPr>
              <w:t xml:space="preserve">Pasiūlymo formą (su priedais) parengtą pagal </w:t>
            </w:r>
            <w:r w:rsidR="00B454BA" w:rsidRPr="00FA42BE">
              <w:rPr>
                <w:rFonts w:asciiTheme="minorHAnsi" w:eastAsia="Calibri" w:hAnsiTheme="minorHAnsi" w:cstheme="minorHAnsi"/>
                <w:sz w:val="22"/>
                <w:szCs w:val="22"/>
                <w:lang w:val="lt-LT"/>
              </w:rPr>
              <w:t>SPS</w:t>
            </w:r>
            <w:r w:rsidR="00B454BA" w:rsidRPr="00FA42BE">
              <w:rPr>
                <w:rFonts w:asciiTheme="minorHAnsi" w:eastAsia="Calibri" w:hAnsiTheme="minorHAnsi" w:cstheme="minorHAnsi"/>
                <w:b/>
                <w:bCs/>
                <w:sz w:val="22"/>
                <w:szCs w:val="22"/>
                <w:lang w:val="lt-LT"/>
              </w:rPr>
              <w:t xml:space="preserve"> </w:t>
            </w:r>
            <w:r w:rsidR="00351192" w:rsidRPr="00FA42BE">
              <w:rPr>
                <w:rFonts w:asciiTheme="minorHAnsi" w:eastAsia="Calibri" w:hAnsiTheme="minorHAnsi" w:cstheme="minorHAnsi"/>
                <w:b/>
                <w:bCs/>
                <w:sz w:val="22"/>
                <w:szCs w:val="22"/>
                <w:lang w:val="lt-LT"/>
              </w:rPr>
              <w:t xml:space="preserve">1 </w:t>
            </w:r>
            <w:r w:rsidRPr="00FA42BE">
              <w:rPr>
                <w:rFonts w:asciiTheme="minorHAnsi" w:eastAsia="Calibri" w:hAnsiTheme="minorHAnsi" w:cstheme="minorHAnsi"/>
                <w:b/>
                <w:bCs/>
                <w:sz w:val="22"/>
                <w:szCs w:val="22"/>
                <w:lang w:val="lt-LT"/>
              </w:rPr>
              <w:t xml:space="preserve">priede </w:t>
            </w:r>
            <w:r w:rsidRPr="00FA42BE">
              <w:rPr>
                <w:rFonts w:asciiTheme="minorHAnsi" w:eastAsia="Calibri" w:hAnsiTheme="minorHAnsi" w:cstheme="minorHAnsi"/>
                <w:sz w:val="22"/>
                <w:szCs w:val="22"/>
                <w:lang w:val="lt-LT"/>
              </w:rPr>
              <w:t xml:space="preserve">pateiktą </w:t>
            </w:r>
            <w:r w:rsidRPr="00FA42BE">
              <w:rPr>
                <w:rFonts w:asciiTheme="minorHAnsi" w:eastAsia="Calibri" w:hAnsiTheme="minorHAnsi" w:cstheme="minorHAnsi"/>
                <w:b/>
                <w:bCs/>
                <w:sz w:val="22"/>
                <w:szCs w:val="22"/>
                <w:lang w:val="lt-LT"/>
              </w:rPr>
              <w:t>Pasiūlymo formą</w:t>
            </w:r>
            <w:r w:rsidR="00351192" w:rsidRPr="00FA42BE">
              <w:rPr>
                <w:rFonts w:asciiTheme="minorHAnsi" w:eastAsia="Calibri" w:hAnsiTheme="minorHAnsi" w:cstheme="minorHAnsi"/>
                <w:sz w:val="22"/>
                <w:szCs w:val="22"/>
                <w:lang w:val="lt-LT"/>
              </w:rPr>
              <w:t>.</w:t>
            </w:r>
          </w:p>
          <w:p w14:paraId="3865097A" w14:textId="65ADC4DD" w:rsidR="00A0629C" w:rsidRPr="00FA42BE"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FA42BE">
              <w:rPr>
                <w:rFonts w:asciiTheme="minorHAnsi" w:eastAsia="Calibri" w:hAnsiTheme="minorHAnsi" w:cstheme="minorHAnsi"/>
                <w:sz w:val="22"/>
                <w:szCs w:val="22"/>
                <w:lang w:val="lt-LT"/>
              </w:rPr>
              <w:t xml:space="preserve">Užpildytą </w:t>
            </w:r>
            <w:r w:rsidRPr="00FA42BE">
              <w:rPr>
                <w:rFonts w:asciiTheme="minorHAnsi" w:eastAsia="Calibri" w:hAnsiTheme="minorHAnsi" w:cstheme="minorHAnsi"/>
                <w:b/>
                <w:bCs/>
                <w:sz w:val="22"/>
                <w:szCs w:val="22"/>
                <w:lang w:val="lt-LT"/>
              </w:rPr>
              <w:t>EBVPD</w:t>
            </w:r>
            <w:r w:rsidRPr="00FA42BE">
              <w:rPr>
                <w:rFonts w:asciiTheme="minorHAnsi" w:eastAsia="Calibri" w:hAnsiTheme="minorHAnsi" w:cstheme="minorHAnsi"/>
                <w:sz w:val="22"/>
                <w:szCs w:val="22"/>
                <w:lang w:val="lt-LT"/>
              </w:rPr>
              <w:t xml:space="preserve"> (</w:t>
            </w:r>
            <w:r w:rsidR="00B454BA" w:rsidRPr="00FA42BE">
              <w:rPr>
                <w:rFonts w:asciiTheme="minorHAnsi" w:eastAsia="Calibri" w:hAnsiTheme="minorHAnsi" w:cstheme="minorHAnsi"/>
                <w:sz w:val="22"/>
                <w:szCs w:val="22"/>
                <w:lang w:val="lt-LT"/>
              </w:rPr>
              <w:t>SPS</w:t>
            </w:r>
            <w:r w:rsidR="00351192" w:rsidRPr="00FA42BE">
              <w:rPr>
                <w:rFonts w:asciiTheme="minorHAnsi" w:eastAsia="Calibri" w:hAnsiTheme="minorHAnsi" w:cstheme="minorHAnsi"/>
                <w:b/>
                <w:bCs/>
                <w:sz w:val="22"/>
                <w:szCs w:val="22"/>
                <w:lang w:val="lt-LT"/>
              </w:rPr>
              <w:t xml:space="preserve"> 2</w:t>
            </w:r>
            <w:r w:rsidR="00B454BA" w:rsidRPr="00FA42BE">
              <w:rPr>
                <w:rFonts w:asciiTheme="minorHAnsi" w:eastAsia="Calibri" w:hAnsiTheme="minorHAnsi" w:cstheme="minorHAnsi"/>
                <w:b/>
                <w:bCs/>
                <w:sz w:val="22"/>
                <w:szCs w:val="22"/>
                <w:lang w:val="lt-LT"/>
              </w:rPr>
              <w:t xml:space="preserve"> </w:t>
            </w:r>
            <w:r w:rsidRPr="00FA42BE">
              <w:rPr>
                <w:rFonts w:asciiTheme="minorHAnsi" w:eastAsia="Calibri" w:hAnsiTheme="minorHAnsi" w:cstheme="minorHAnsi"/>
                <w:b/>
                <w:bCs/>
                <w:sz w:val="22"/>
                <w:szCs w:val="22"/>
                <w:lang w:val="lt-LT"/>
              </w:rPr>
              <w:t>priedas</w:t>
            </w:r>
            <w:r w:rsidRPr="00FA42BE">
              <w:rPr>
                <w:rFonts w:asciiTheme="minorHAnsi" w:eastAsia="Calibri" w:hAnsiTheme="minorHAnsi" w:cstheme="minorHAnsi"/>
                <w:sz w:val="22"/>
                <w:szCs w:val="22"/>
                <w:lang w:val="lt-LT"/>
              </w:rPr>
              <w:t>). Pasirašydamas pasiūlymą, tiekėjas patvirtina ir EBVPD tikrumą</w:t>
            </w:r>
            <w:r w:rsidR="00351192" w:rsidRPr="00FA42BE">
              <w:rPr>
                <w:rFonts w:asciiTheme="minorHAnsi" w:eastAsia="Calibri" w:hAnsiTheme="minorHAnsi" w:cstheme="minorHAnsi"/>
                <w:sz w:val="22"/>
                <w:szCs w:val="22"/>
                <w:lang w:val="lt-LT"/>
              </w:rPr>
              <w:t>.</w:t>
            </w:r>
          </w:p>
          <w:p w14:paraId="17295C13" w14:textId="2DA58086" w:rsidR="00A0629C" w:rsidRPr="00FA42BE"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FA42BE">
              <w:rPr>
                <w:rFonts w:asciiTheme="minorHAnsi" w:eastAsia="Calibri" w:hAnsiTheme="minorHAnsi" w:cstheme="minorHAnsi"/>
                <w:sz w:val="22"/>
                <w:szCs w:val="22"/>
                <w:lang w:val="lt-LT"/>
              </w:rPr>
              <w:t xml:space="preserve">Kiekvieno ūkio subjekto užpildytą ir pasirašytą </w:t>
            </w:r>
            <w:r w:rsidRPr="00FA42BE">
              <w:rPr>
                <w:rFonts w:asciiTheme="minorHAnsi" w:eastAsia="Calibri" w:hAnsiTheme="minorHAnsi" w:cstheme="minorHAnsi"/>
                <w:b/>
                <w:bCs/>
                <w:sz w:val="22"/>
                <w:szCs w:val="22"/>
                <w:lang w:val="lt-LT"/>
              </w:rPr>
              <w:t>atskirą EBVPD</w:t>
            </w:r>
            <w:r w:rsidRPr="00FA42BE">
              <w:rPr>
                <w:rFonts w:asciiTheme="minorHAnsi" w:eastAsia="Calibri" w:hAnsiTheme="minorHAnsi" w:cstheme="minorHAnsi"/>
                <w:i/>
                <w:iCs/>
                <w:sz w:val="22"/>
                <w:szCs w:val="22"/>
                <w:lang w:val="lt-LT"/>
              </w:rPr>
              <w:t xml:space="preserve">. </w:t>
            </w:r>
            <w:r w:rsidRPr="00FA42BE">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00351192" w:rsidRPr="00FA42BE">
              <w:rPr>
                <w:rFonts w:asciiTheme="minorHAnsi" w:eastAsia="Calibri" w:hAnsiTheme="minorHAnsi" w:cstheme="minorHAnsi"/>
                <w:sz w:val="22"/>
                <w:szCs w:val="22"/>
                <w:lang w:val="lt-LT"/>
              </w:rPr>
              <w:t>.</w:t>
            </w:r>
          </w:p>
          <w:p w14:paraId="28BDF4B5" w14:textId="5EE2A13D" w:rsidR="00A0629C" w:rsidRPr="00FA42BE"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FA42BE">
              <w:rPr>
                <w:rFonts w:asciiTheme="minorHAnsi" w:eastAsia="Calibri" w:hAnsiTheme="minorHAnsi" w:cstheme="minorHAnsi"/>
                <w:b/>
                <w:bCs/>
                <w:sz w:val="22"/>
                <w:szCs w:val="22"/>
                <w:lang w:val="lt-LT"/>
              </w:rPr>
              <w:t>Įgaliojimą</w:t>
            </w:r>
            <w:r w:rsidRPr="00FA42BE">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r w:rsidR="00351192" w:rsidRPr="00FA42BE">
              <w:rPr>
                <w:rFonts w:asciiTheme="minorHAnsi" w:eastAsia="Calibri" w:hAnsiTheme="minorHAnsi" w:cstheme="minorHAnsi"/>
                <w:sz w:val="22"/>
                <w:szCs w:val="22"/>
                <w:lang w:val="lt-LT"/>
              </w:rPr>
              <w:t>.</w:t>
            </w:r>
          </w:p>
          <w:p w14:paraId="1A619940" w14:textId="52AE3380" w:rsidR="00A0629C" w:rsidRPr="00FA42BE"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FA42BE">
              <w:rPr>
                <w:rFonts w:asciiTheme="minorHAnsi" w:hAnsiTheme="minorHAnsi" w:cstheme="minorHAnsi"/>
                <w:b/>
                <w:bCs/>
                <w:sz w:val="22"/>
                <w:szCs w:val="22"/>
                <w:lang w:val="lt-LT"/>
              </w:rPr>
              <w:t>Jungtinės veiklos sutarties kopiją</w:t>
            </w:r>
            <w:r w:rsidRPr="00FA42BE">
              <w:rPr>
                <w:rFonts w:asciiTheme="minorHAnsi" w:hAnsiTheme="minorHAnsi" w:cstheme="minorHAnsi"/>
                <w:sz w:val="22"/>
                <w:szCs w:val="22"/>
                <w:lang w:val="lt-LT"/>
              </w:rPr>
              <w:t>, jei pasiūlymą pateikia jungtinei veiklai susivienijusių Tiekėjų grupė</w:t>
            </w:r>
            <w:r w:rsidR="00351192" w:rsidRPr="00FA42BE">
              <w:rPr>
                <w:rFonts w:asciiTheme="minorHAnsi" w:hAnsiTheme="minorHAnsi" w:cstheme="minorHAnsi"/>
                <w:sz w:val="22"/>
                <w:szCs w:val="22"/>
                <w:lang w:val="lt-LT"/>
              </w:rPr>
              <w:t>.</w:t>
            </w:r>
          </w:p>
          <w:p w14:paraId="2D40E965" w14:textId="65398121" w:rsidR="00A0629C" w:rsidRPr="00FA42BE" w:rsidRDefault="4A7055BC" w:rsidP="00062FFD">
            <w:pPr>
              <w:pStyle w:val="ListParagraph"/>
              <w:numPr>
                <w:ilvl w:val="1"/>
                <w:numId w:val="6"/>
              </w:numPr>
              <w:ind w:left="40" w:hanging="40"/>
              <w:jc w:val="both"/>
              <w:rPr>
                <w:rFonts w:asciiTheme="minorHAnsi" w:eastAsia="Calibri" w:hAnsiTheme="minorHAnsi" w:cstheme="minorHAnsi"/>
                <w:sz w:val="22"/>
                <w:szCs w:val="22"/>
                <w:lang w:val="lt-LT"/>
              </w:rPr>
            </w:pPr>
            <w:r w:rsidRPr="00FA42BE">
              <w:rPr>
                <w:rFonts w:asciiTheme="minorHAnsi" w:hAnsiTheme="minorHAnsi" w:cstheme="minorHAnsi"/>
                <w:sz w:val="22"/>
                <w:szCs w:val="22"/>
                <w:lang w:val="lt-LT"/>
              </w:rPr>
              <w:t xml:space="preserve">Užpildytą ir pasirašytą </w:t>
            </w:r>
            <w:r w:rsidRPr="00FA42BE">
              <w:rPr>
                <w:rFonts w:asciiTheme="minorHAnsi" w:hAnsiTheme="minorHAnsi" w:cstheme="minorHAnsi"/>
                <w:b/>
                <w:bCs/>
                <w:sz w:val="22"/>
                <w:szCs w:val="22"/>
                <w:lang w:val="lt-LT"/>
              </w:rPr>
              <w:t>subtiekėjo</w:t>
            </w:r>
            <w:r w:rsidRPr="00FA42BE">
              <w:rPr>
                <w:rFonts w:asciiTheme="minorHAnsi" w:hAnsiTheme="minorHAnsi" w:cstheme="minorHAnsi"/>
                <w:sz w:val="22"/>
                <w:szCs w:val="22"/>
                <w:lang w:val="lt-LT"/>
              </w:rPr>
              <w:t xml:space="preserve"> dėl išteklių prieinamumo sutarties galiojimo metu</w:t>
            </w:r>
            <w:r w:rsidR="00642E85" w:rsidRPr="00FA42BE">
              <w:rPr>
                <w:rFonts w:asciiTheme="minorHAnsi" w:hAnsiTheme="minorHAnsi" w:cstheme="minorHAnsi"/>
                <w:sz w:val="22"/>
                <w:szCs w:val="22"/>
                <w:lang w:val="lt-LT"/>
              </w:rPr>
              <w:t xml:space="preserve"> (</w:t>
            </w:r>
            <w:r w:rsidRPr="00FA42BE">
              <w:rPr>
                <w:rFonts w:asciiTheme="minorHAnsi" w:hAnsiTheme="minorHAnsi" w:cstheme="minorHAnsi"/>
                <w:sz w:val="22"/>
                <w:szCs w:val="22"/>
                <w:lang w:val="lt-LT"/>
              </w:rPr>
              <w:t>S</w:t>
            </w:r>
            <w:r w:rsidR="2D03367A" w:rsidRPr="00FA42BE">
              <w:rPr>
                <w:rFonts w:asciiTheme="minorHAnsi" w:hAnsiTheme="minorHAnsi" w:cstheme="minorHAnsi"/>
                <w:sz w:val="22"/>
                <w:szCs w:val="22"/>
                <w:lang w:val="lt-LT"/>
              </w:rPr>
              <w:t>PS</w:t>
            </w:r>
            <w:r w:rsidRPr="00FA42BE">
              <w:rPr>
                <w:rFonts w:asciiTheme="minorHAnsi" w:hAnsiTheme="minorHAnsi" w:cstheme="minorHAnsi"/>
                <w:sz w:val="22"/>
                <w:szCs w:val="22"/>
                <w:lang w:val="lt-LT"/>
              </w:rPr>
              <w:t xml:space="preserve"> </w:t>
            </w:r>
            <w:r w:rsidR="00E471CB" w:rsidRPr="00FA42BE">
              <w:rPr>
                <w:rFonts w:asciiTheme="minorHAnsi" w:hAnsiTheme="minorHAnsi" w:cstheme="minorHAnsi"/>
                <w:b/>
                <w:bCs/>
                <w:sz w:val="22"/>
                <w:szCs w:val="22"/>
                <w:lang w:val="lt-LT"/>
              </w:rPr>
              <w:t xml:space="preserve">1 </w:t>
            </w:r>
            <w:r w:rsidRPr="00FA42BE">
              <w:rPr>
                <w:rFonts w:asciiTheme="minorHAnsi" w:hAnsiTheme="minorHAnsi" w:cstheme="minorHAnsi"/>
                <w:b/>
                <w:bCs/>
                <w:sz w:val="22"/>
                <w:szCs w:val="22"/>
                <w:lang w:val="lt-LT"/>
              </w:rPr>
              <w:t>priedo pried</w:t>
            </w:r>
            <w:r w:rsidR="00FE4ED5">
              <w:rPr>
                <w:rFonts w:asciiTheme="minorHAnsi" w:hAnsiTheme="minorHAnsi" w:cstheme="minorHAnsi"/>
                <w:b/>
                <w:bCs/>
                <w:sz w:val="22"/>
                <w:szCs w:val="22"/>
                <w:lang w:val="lt-LT"/>
              </w:rPr>
              <w:t>ėlis</w:t>
            </w:r>
            <w:r w:rsidR="00642E85" w:rsidRPr="00FA42BE">
              <w:rPr>
                <w:rFonts w:asciiTheme="minorHAnsi" w:hAnsiTheme="minorHAnsi" w:cstheme="minorHAnsi"/>
                <w:sz w:val="22"/>
                <w:szCs w:val="22"/>
                <w:lang w:val="lt-LT"/>
              </w:rPr>
              <w:t>)</w:t>
            </w:r>
            <w:r w:rsidR="00E471CB" w:rsidRPr="00FA42BE">
              <w:rPr>
                <w:rFonts w:asciiTheme="minorHAnsi" w:hAnsiTheme="minorHAnsi" w:cstheme="minorHAnsi"/>
                <w:sz w:val="22"/>
                <w:szCs w:val="22"/>
                <w:lang w:val="lt-LT"/>
              </w:rPr>
              <w:t>.</w:t>
            </w:r>
          </w:p>
          <w:p w14:paraId="36A5E40D" w14:textId="7D193E23" w:rsidR="00ED08A6" w:rsidRPr="00FA42BE" w:rsidRDefault="00ED08A6" w:rsidP="00775B4B">
            <w:pPr>
              <w:pStyle w:val="Heading1"/>
              <w:tabs>
                <w:tab w:val="left" w:pos="323"/>
              </w:tabs>
              <w:spacing w:before="0"/>
              <w:ind w:left="40" w:firstLine="0"/>
              <w:rPr>
                <w:rFonts w:asciiTheme="minorHAnsi" w:hAnsiTheme="minorHAnsi" w:cstheme="minorHAnsi"/>
                <w:b w:val="0"/>
                <w:bCs w:val="0"/>
                <w:sz w:val="22"/>
                <w:szCs w:val="22"/>
                <w:lang w:val="lt-LT"/>
              </w:rPr>
            </w:pPr>
          </w:p>
        </w:tc>
      </w:tr>
      <w:tr w:rsidR="000152DE" w:rsidRPr="00FA42BE" w14:paraId="1CC34C92" w14:textId="77777777" w:rsidTr="7E6140A9">
        <w:tc>
          <w:tcPr>
            <w:tcW w:w="2445" w:type="dxa"/>
            <w:shd w:val="clear" w:color="auto" w:fill="17B3E2"/>
          </w:tcPr>
          <w:p w14:paraId="04D088A0" w14:textId="529CBB74" w:rsidR="000152DE" w:rsidRPr="00FA42BE"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Pagrindimas, kodėl nėra perkama per CPO</w:t>
            </w:r>
          </w:p>
        </w:tc>
        <w:tc>
          <w:tcPr>
            <w:tcW w:w="6804" w:type="dxa"/>
          </w:tcPr>
          <w:p w14:paraId="4F161227" w14:textId="239E87EB" w:rsidR="000152DE" w:rsidRPr="00FA42BE"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FA42BE">
              <w:rPr>
                <w:rFonts w:asciiTheme="minorHAnsi" w:hAnsiTheme="minorHAnsi" w:cstheme="minorHAnsi"/>
                <w:b w:val="0"/>
                <w:bCs w:val="0"/>
                <w:sz w:val="22"/>
                <w:szCs w:val="22"/>
                <w:lang w:val="lt-LT"/>
              </w:rPr>
              <w:t>Vadovaujantis PĮ 90 str. 2 d., Pirkimo objektas negali būti įsigytas, naudojantis CPO paslaugomis, nes:</w:t>
            </w:r>
            <w:r w:rsidRPr="00FA42BE">
              <w:rPr>
                <w:rFonts w:asciiTheme="minorHAnsi" w:hAnsiTheme="minorHAnsi" w:cstheme="minorHAnsi"/>
                <w:b w:val="0"/>
                <w:bCs w:val="0"/>
                <w:i/>
                <w:iCs/>
                <w:sz w:val="22"/>
                <w:szCs w:val="22"/>
                <w:lang w:val="lt-LT"/>
              </w:rPr>
              <w:t xml:space="preserve"> </w:t>
            </w:r>
            <w:sdt>
              <w:sdtPr>
                <w:rPr>
                  <w:rStyle w:val="Style15"/>
                  <w:rFonts w:cstheme="minorHAnsi"/>
                  <w:b w:val="0"/>
                  <w:bCs w:val="0"/>
                  <w:szCs w:val="22"/>
                  <w:lang w:val="lt-LT"/>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i/>
                  <w:sz w:val="20"/>
                </w:rPr>
              </w:sdtEndPr>
              <w:sdtContent>
                <w:r w:rsidR="0094675C" w:rsidRPr="00FA42BE">
                  <w:rPr>
                    <w:rStyle w:val="Style15"/>
                    <w:rFonts w:cstheme="minorHAnsi"/>
                    <w:b w:val="0"/>
                    <w:bCs w:val="0"/>
                    <w:szCs w:val="22"/>
                    <w:lang w:val="lt-LT"/>
                  </w:rPr>
                  <w:t>Pirkimo objekto nėra CPO kataloge.</w:t>
                </w:r>
              </w:sdtContent>
            </w:sdt>
            <w:r w:rsidRPr="00FA42BE">
              <w:rPr>
                <w:rFonts w:asciiTheme="minorHAnsi" w:hAnsiTheme="minorHAnsi" w:cstheme="minorHAnsi"/>
                <w:i/>
                <w:iCs/>
                <w:sz w:val="22"/>
                <w:szCs w:val="22"/>
                <w:lang w:val="lt-LT"/>
              </w:rPr>
              <w:t xml:space="preserve"> </w:t>
            </w:r>
          </w:p>
        </w:tc>
      </w:tr>
      <w:tr w:rsidR="000152DE" w:rsidRPr="00FA42BE" w14:paraId="72EA1DB6" w14:textId="77777777" w:rsidTr="7E6140A9">
        <w:tc>
          <w:tcPr>
            <w:tcW w:w="2445" w:type="dxa"/>
            <w:shd w:val="clear" w:color="auto" w:fill="17B3E2"/>
          </w:tcPr>
          <w:p w14:paraId="5FFF21A7" w14:textId="36CAD7CF" w:rsidR="000152DE" w:rsidRPr="00FA42BE"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Sutarties kaina</w:t>
            </w:r>
          </w:p>
        </w:tc>
        <w:tc>
          <w:tcPr>
            <w:tcW w:w="6804" w:type="dxa"/>
          </w:tcPr>
          <w:p w14:paraId="59BAEB84" w14:textId="11ED8E8C" w:rsidR="0061654E" w:rsidRPr="00FA42BE"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Sutarties kaina bus lygi</w:t>
            </w:r>
            <w:r w:rsidR="00B62DA2" w:rsidRPr="00FA42BE">
              <w:rPr>
                <w:rFonts w:asciiTheme="minorHAnsi" w:hAnsiTheme="minorHAnsi" w:cstheme="minorHAnsi"/>
                <w:b w:val="0"/>
                <w:bCs w:val="0"/>
                <w:sz w:val="22"/>
                <w:szCs w:val="22"/>
                <w:lang w:val="lt-LT"/>
              </w:rPr>
              <w:t xml:space="preserve"> </w:t>
            </w:r>
            <w:sdt>
              <w:sdtPr>
                <w:rPr>
                  <w:rFonts w:asciiTheme="minorHAnsi" w:hAnsiTheme="minorHAnsi" w:cstheme="minorHAnsi"/>
                  <w:b w:val="0"/>
                  <w:bCs w:val="0"/>
                  <w:sz w:val="22"/>
                  <w:szCs w:val="22"/>
                  <w:lang w:val="lt-LT"/>
                </w:rPr>
                <w:alias w:val="Pasirinkti"/>
                <w:tag w:val="Pasirinkti"/>
                <w:id w:val="-715199800"/>
                <w:placeholder>
                  <w:docPart w:val="EAD1DB69FEAA42DAB46F3C7C5D243EBC"/>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Content>
                <w:r w:rsidR="0094675C" w:rsidRPr="00FA42BE">
                  <w:rPr>
                    <w:rFonts w:asciiTheme="minorHAnsi" w:hAnsiTheme="minorHAnsi" w:cstheme="minorHAnsi"/>
                    <w:b w:val="0"/>
                    <w:bCs w:val="0"/>
                    <w:sz w:val="22"/>
                    <w:szCs w:val="22"/>
                    <w:lang w:val="lt-LT"/>
                  </w:rPr>
                  <w:t xml:space="preserve">sumai lygiai sutarties SD dalyje nurodytai </w:t>
                </w:r>
                <w:r w:rsidR="0094675C" w:rsidRPr="00FA42BE">
                  <w:rPr>
                    <w:rFonts w:asciiTheme="minorHAnsi" w:hAnsiTheme="minorHAnsi" w:cstheme="minorHAnsi"/>
                    <w:b w:val="0"/>
                    <w:bCs w:val="0"/>
                    <w:sz w:val="22"/>
                    <w:szCs w:val="22"/>
                    <w:lang w:val="lt-LT"/>
                  </w:rPr>
                  <w:lastRenderedPageBreak/>
                  <w:t>sumai</w:t>
                </w:r>
              </w:sdtContent>
            </w:sdt>
            <w:r w:rsidR="005C6554" w:rsidRPr="00FA42BE">
              <w:rPr>
                <w:rFonts w:asciiTheme="minorHAnsi" w:hAnsiTheme="minorHAnsi" w:cstheme="minorHAnsi"/>
                <w:b w:val="0"/>
                <w:bCs w:val="0"/>
                <w:sz w:val="22"/>
                <w:szCs w:val="22"/>
                <w:lang w:val="lt-LT"/>
              </w:rPr>
              <w:t>.</w:t>
            </w:r>
          </w:p>
        </w:tc>
      </w:tr>
      <w:tr w:rsidR="002B7355" w:rsidRPr="00FA42BE" w14:paraId="5D7CE44D" w14:textId="77777777" w:rsidTr="7E6140A9">
        <w:tc>
          <w:tcPr>
            <w:tcW w:w="2445" w:type="dxa"/>
            <w:shd w:val="clear" w:color="auto" w:fill="17B3E2"/>
          </w:tcPr>
          <w:p w14:paraId="7DADBF19" w14:textId="07FCDCB0" w:rsidR="002B7355" w:rsidRPr="00FA42BE" w:rsidRDefault="00407F4F"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lastRenderedPageBreak/>
              <w:t>Per d</w:t>
            </w:r>
            <w:r w:rsidR="00083BA5" w:rsidRPr="00FA42BE">
              <w:rPr>
                <w:rFonts w:asciiTheme="minorHAnsi" w:hAnsiTheme="minorHAnsi" w:cstheme="minorHAnsi"/>
                <w:color w:val="FFFFFF" w:themeColor="background1"/>
                <w:sz w:val="22"/>
                <w:szCs w:val="22"/>
                <w:lang w:val="lt-LT"/>
              </w:rPr>
              <w:t>idelė kain</w:t>
            </w:r>
            <w:r w:rsidR="00A5012F" w:rsidRPr="00FA42BE">
              <w:rPr>
                <w:rFonts w:asciiTheme="minorHAnsi" w:hAnsiTheme="minorHAnsi" w:cstheme="minorHAnsi"/>
                <w:color w:val="FFFFFF" w:themeColor="background1"/>
                <w:sz w:val="22"/>
                <w:szCs w:val="22"/>
                <w:lang w:val="lt-LT"/>
              </w:rPr>
              <w:t>a</w:t>
            </w:r>
            <w:r w:rsidR="00083BA5" w:rsidRPr="00FA42BE">
              <w:rPr>
                <w:rFonts w:asciiTheme="minorHAnsi" w:hAnsiTheme="minorHAnsi" w:cstheme="minorHAnsi"/>
                <w:color w:val="FFFFFF" w:themeColor="background1"/>
                <w:sz w:val="22"/>
                <w:szCs w:val="22"/>
                <w:lang w:val="lt-LT"/>
              </w:rPr>
              <w:t xml:space="preserve"> / įkainiai</w:t>
            </w:r>
            <w:r w:rsidR="00916286" w:rsidRPr="00FA42BE">
              <w:rPr>
                <w:rFonts w:asciiTheme="minorHAnsi" w:hAnsiTheme="minorHAnsi" w:cstheme="minorHAnsi"/>
                <w:color w:val="FFFFFF" w:themeColor="background1"/>
                <w:sz w:val="22"/>
                <w:szCs w:val="22"/>
                <w:lang w:val="lt-LT"/>
              </w:rPr>
              <w:t xml:space="preserve"> </w:t>
            </w:r>
          </w:p>
        </w:tc>
        <w:tc>
          <w:tcPr>
            <w:tcW w:w="6804" w:type="dxa"/>
          </w:tcPr>
          <w:p w14:paraId="2F0F450D" w14:textId="419A4980" w:rsidR="002B7355" w:rsidRPr="00FA42BE" w:rsidRDefault="0083688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bookmarkStart w:id="1" w:name="_Hlk215826959"/>
            <w:r w:rsidRPr="00FA42BE">
              <w:rPr>
                <w:rFonts w:asciiTheme="minorHAnsi" w:hAnsiTheme="minorHAnsi" w:cstheme="minorHAnsi"/>
                <w:b w:val="0"/>
                <w:bCs w:val="0"/>
                <w:sz w:val="22"/>
                <w:szCs w:val="22"/>
                <w:lang w:val="lt-LT"/>
              </w:rPr>
              <w:t>Per</w:t>
            </w:r>
            <w:r w:rsidRPr="00FA42BE">
              <w:rPr>
                <w:rFonts w:asciiTheme="minorHAnsi" w:hAnsiTheme="minorHAnsi" w:cstheme="minorHAnsi"/>
                <w:sz w:val="22"/>
                <w:szCs w:val="22"/>
                <w:lang w:val="lt-LT"/>
              </w:rPr>
              <w:t xml:space="preserve"> </w:t>
            </w:r>
            <w:r w:rsidR="00D54500" w:rsidRPr="00FA42BE">
              <w:rPr>
                <w:rFonts w:asciiTheme="minorHAnsi" w:hAnsiTheme="minorHAnsi" w:cstheme="minorHAnsi"/>
                <w:b w:val="0"/>
                <w:bCs w:val="0"/>
                <w:sz w:val="22"/>
                <w:szCs w:val="22"/>
                <w:lang w:val="lt-LT"/>
              </w:rPr>
              <w:t>didel</w:t>
            </w:r>
            <w:r w:rsidR="00977082" w:rsidRPr="00FA42BE">
              <w:rPr>
                <w:rFonts w:asciiTheme="minorHAnsi" w:hAnsiTheme="minorHAnsi" w:cstheme="minorHAnsi"/>
                <w:b w:val="0"/>
                <w:bCs w:val="0"/>
                <w:sz w:val="22"/>
                <w:szCs w:val="22"/>
                <w:lang w:val="lt-LT"/>
              </w:rPr>
              <w:t>i</w:t>
            </w:r>
            <w:r w:rsidR="00D54500" w:rsidRPr="00FA42BE">
              <w:rPr>
                <w:rFonts w:asciiTheme="minorHAnsi" w:hAnsiTheme="minorHAnsi" w:cstheme="minorHAnsi"/>
                <w:b w:val="0"/>
                <w:bCs w:val="0"/>
                <w:sz w:val="22"/>
                <w:szCs w:val="22"/>
                <w:lang w:val="lt-LT"/>
              </w:rPr>
              <w:t xml:space="preserve"> ir nepriimtin</w:t>
            </w:r>
            <w:r w:rsidR="00955E02" w:rsidRPr="00FA42BE">
              <w:rPr>
                <w:rFonts w:asciiTheme="minorHAnsi" w:hAnsiTheme="minorHAnsi" w:cstheme="minorHAnsi"/>
                <w:b w:val="0"/>
                <w:bCs w:val="0"/>
                <w:sz w:val="22"/>
                <w:szCs w:val="22"/>
                <w:lang w:val="lt-LT"/>
              </w:rPr>
              <w:t>i</w:t>
            </w:r>
            <w:r w:rsidR="00D54500" w:rsidRPr="00FA42BE">
              <w:rPr>
                <w:rFonts w:asciiTheme="minorHAnsi" w:hAnsiTheme="minorHAnsi" w:cstheme="minorHAnsi"/>
                <w:b w:val="0"/>
                <w:bCs w:val="0"/>
                <w:sz w:val="22"/>
                <w:szCs w:val="22"/>
                <w:lang w:val="lt-LT"/>
              </w:rPr>
              <w:t xml:space="preserve"> </w:t>
            </w:r>
            <w:r w:rsidR="00E7499B" w:rsidRPr="00FA42BE">
              <w:rPr>
                <w:rFonts w:asciiTheme="minorHAnsi" w:hAnsiTheme="minorHAnsi" w:cstheme="minorHAnsi"/>
                <w:b w:val="0"/>
                <w:bCs w:val="0"/>
                <w:sz w:val="22"/>
                <w:szCs w:val="22"/>
                <w:lang w:val="lt-LT"/>
              </w:rPr>
              <w:t>p</w:t>
            </w:r>
            <w:r w:rsidR="00D54500" w:rsidRPr="00FA42BE">
              <w:rPr>
                <w:rFonts w:asciiTheme="minorHAnsi" w:hAnsiTheme="minorHAnsi" w:cstheme="minorHAnsi"/>
                <w:b w:val="0"/>
                <w:bCs w:val="0"/>
                <w:sz w:val="22"/>
                <w:szCs w:val="22"/>
                <w:lang w:val="lt-LT"/>
              </w:rPr>
              <w:t>asiūly</w:t>
            </w:r>
            <w:r w:rsidR="00955E02" w:rsidRPr="00FA42BE">
              <w:rPr>
                <w:rFonts w:asciiTheme="minorHAnsi" w:hAnsiTheme="minorHAnsi" w:cstheme="minorHAnsi"/>
                <w:b w:val="0"/>
                <w:bCs w:val="0"/>
                <w:sz w:val="22"/>
                <w:szCs w:val="22"/>
                <w:lang w:val="lt-LT"/>
              </w:rPr>
              <w:t>ti</w:t>
            </w:r>
            <w:r w:rsidRPr="00FA42BE">
              <w:rPr>
                <w:rFonts w:asciiTheme="minorHAnsi" w:hAnsiTheme="minorHAnsi" w:cstheme="minorHAnsi"/>
                <w:b w:val="0"/>
                <w:bCs w:val="0"/>
                <w:sz w:val="22"/>
                <w:szCs w:val="22"/>
                <w:lang w:val="lt-LT"/>
              </w:rPr>
              <w:t xml:space="preserve"> įkainiai </w:t>
            </w:r>
            <w:r w:rsidR="00D54500" w:rsidRPr="00FA42BE">
              <w:rPr>
                <w:rFonts w:asciiTheme="minorHAnsi" w:hAnsiTheme="minorHAnsi" w:cstheme="minorHAnsi"/>
                <w:b w:val="0"/>
                <w:bCs w:val="0"/>
                <w:sz w:val="22"/>
                <w:szCs w:val="22"/>
                <w:lang w:val="lt-LT"/>
              </w:rPr>
              <w:t>bus laikom</w:t>
            </w:r>
            <w:r w:rsidR="00955E02" w:rsidRPr="00FA42BE">
              <w:rPr>
                <w:rFonts w:asciiTheme="minorHAnsi" w:hAnsiTheme="minorHAnsi" w:cstheme="minorHAnsi"/>
                <w:b w:val="0"/>
                <w:bCs w:val="0"/>
                <w:sz w:val="22"/>
                <w:szCs w:val="22"/>
                <w:lang w:val="lt-LT"/>
              </w:rPr>
              <w:t>i, jei viršys</w:t>
            </w:r>
            <w:bookmarkEnd w:id="1"/>
            <w:r w:rsidR="001E67D5" w:rsidRPr="00FA42BE">
              <w:rPr>
                <w:rFonts w:asciiTheme="minorHAnsi" w:hAnsiTheme="minorHAnsi" w:cstheme="minorHAnsi"/>
                <w:b w:val="0"/>
                <w:bCs w:val="0"/>
                <w:sz w:val="22"/>
                <w:szCs w:val="22"/>
                <w:lang w:val="lt-LT"/>
              </w:rPr>
              <w:t xml:space="preserve"> </w:t>
            </w:r>
            <w:r w:rsidR="001E67D5" w:rsidRPr="00FA42BE">
              <w:rPr>
                <w:rFonts w:asciiTheme="minorHAnsi" w:hAnsiTheme="minorHAnsi" w:cstheme="minorHAnsi"/>
                <w:sz w:val="22"/>
                <w:szCs w:val="22"/>
                <w:lang w:val="lt-LT"/>
              </w:rPr>
              <w:t>maksimalius įkainius</w:t>
            </w:r>
            <w:r w:rsidR="001E67D5" w:rsidRPr="00FA42BE">
              <w:rPr>
                <w:rFonts w:asciiTheme="minorHAnsi" w:hAnsiTheme="minorHAnsi" w:cstheme="minorHAnsi"/>
                <w:b w:val="0"/>
                <w:bCs w:val="0"/>
                <w:sz w:val="22"/>
                <w:szCs w:val="22"/>
                <w:lang w:val="lt-LT"/>
              </w:rPr>
              <w:t xml:space="preserve">, nustatytus </w:t>
            </w:r>
            <w:r w:rsidR="00E06187" w:rsidRPr="00FA42BE">
              <w:rPr>
                <w:rFonts w:asciiTheme="minorHAnsi" w:hAnsiTheme="minorHAnsi" w:cstheme="minorHAnsi"/>
                <w:b w:val="0"/>
                <w:bCs w:val="0"/>
                <w:i/>
                <w:iCs/>
                <w:sz w:val="22"/>
                <w:szCs w:val="22"/>
                <w:lang w:val="lt-LT"/>
              </w:rPr>
              <w:t xml:space="preserve">Techninės specifikacijos priede </w:t>
            </w:r>
            <w:r w:rsidR="00CD6B95" w:rsidRPr="00FA42BE">
              <w:rPr>
                <w:rFonts w:asciiTheme="minorHAnsi" w:hAnsiTheme="minorHAnsi" w:cstheme="minorHAnsi"/>
                <w:b w:val="0"/>
                <w:bCs w:val="0"/>
                <w:i/>
                <w:iCs/>
                <w:sz w:val="22"/>
                <w:szCs w:val="22"/>
                <w:lang w:val="lt-LT"/>
              </w:rPr>
              <w:t>„Maksimalūs įkainiai ir preliminarūs kiekiai“</w:t>
            </w:r>
            <w:r w:rsidR="00CD6B95" w:rsidRPr="00FA42BE">
              <w:rPr>
                <w:rFonts w:asciiTheme="minorHAnsi" w:hAnsiTheme="minorHAnsi" w:cstheme="minorHAnsi"/>
                <w:b w:val="0"/>
                <w:bCs w:val="0"/>
                <w:sz w:val="22"/>
                <w:szCs w:val="22"/>
                <w:lang w:val="lt-LT"/>
              </w:rPr>
              <w:t>.</w:t>
            </w:r>
          </w:p>
          <w:p w14:paraId="0D890B23" w14:textId="565AC025" w:rsidR="007071D1" w:rsidRPr="00FA42BE" w:rsidRDefault="00EA1637" w:rsidP="61F3EBD1">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Perkantysis subjektas vertins, ar Pasiūlymo kaina nėra per didelė, atsižvelgiant į Perkančiojo subjekto iki Pirkimo pradžios CVP IS priemonėmis skiltyje „Vidiniai dokumentai“ (joje pateikiama informacija nėra viešai prieinama) užfiksuotą informaciją, kaip tai numatyta</w:t>
            </w:r>
            <w:r w:rsidR="00A03934" w:rsidRPr="00FA42BE">
              <w:rPr>
                <w:rFonts w:asciiTheme="minorHAnsi" w:hAnsiTheme="minorHAnsi" w:cstheme="minorHAnsi"/>
                <w:b w:val="0"/>
                <w:bCs w:val="0"/>
                <w:sz w:val="22"/>
                <w:szCs w:val="22"/>
                <w:lang w:val="lt-LT"/>
              </w:rPr>
              <w:t xml:space="preserve"> Skelbimų rengimo ir išsiuntimo skelbti Centrinės viešųjų pirkimų informacinės sistemos priemonėmis tvarkos aprašo</w:t>
            </w:r>
            <w:r w:rsidR="00C47BDE" w:rsidRPr="00FA42BE">
              <w:rPr>
                <w:rFonts w:asciiTheme="minorHAnsi" w:hAnsiTheme="minorHAnsi" w:cstheme="minorHAnsi"/>
                <w:b w:val="0"/>
                <w:bCs w:val="0"/>
                <w:sz w:val="22"/>
                <w:szCs w:val="22"/>
                <w:lang w:val="lt-LT"/>
              </w:rPr>
              <w:t>, patvirtinto</w:t>
            </w:r>
            <w:r w:rsidRPr="00FA42BE">
              <w:rPr>
                <w:rFonts w:asciiTheme="minorHAnsi" w:hAnsiTheme="minorHAnsi" w:cstheme="minorHAnsi"/>
                <w:b w:val="0"/>
                <w:bCs w:val="0"/>
                <w:sz w:val="22"/>
                <w:szCs w:val="22"/>
                <w:lang w:val="lt-LT"/>
              </w:rPr>
              <w:t xml:space="preserve"> Viešųjų pirkimų tarnybos direktoriaus 2024 m. lapkričio 29 d. įsakym</w:t>
            </w:r>
            <w:r w:rsidR="00C47BDE" w:rsidRPr="00FA42BE">
              <w:rPr>
                <w:rFonts w:asciiTheme="minorHAnsi" w:hAnsiTheme="minorHAnsi" w:cstheme="minorHAnsi"/>
                <w:b w:val="0"/>
                <w:bCs w:val="0"/>
                <w:sz w:val="22"/>
                <w:szCs w:val="22"/>
                <w:lang w:val="lt-LT"/>
              </w:rPr>
              <w:t>u</w:t>
            </w:r>
            <w:r w:rsidRPr="00FA42BE">
              <w:rPr>
                <w:rFonts w:asciiTheme="minorHAnsi" w:hAnsiTheme="minorHAnsi" w:cstheme="minorHAnsi"/>
                <w:b w:val="0"/>
                <w:bCs w:val="0"/>
                <w:sz w:val="22"/>
                <w:szCs w:val="22"/>
                <w:lang w:val="lt-LT"/>
              </w:rPr>
              <w:t xml:space="preserve"> Nr. 1S-190 „Dėl Skelbimų rengimo ir išsiuntimo skelbti Centrinės viešųjų pirkimų informacinės sistemos priemonėmis tvarkos aprašo patvirtinimo“</w:t>
            </w:r>
            <w:r w:rsidR="00C47BDE" w:rsidRPr="00FA42BE">
              <w:rPr>
                <w:rFonts w:asciiTheme="minorHAnsi" w:hAnsiTheme="minorHAnsi" w:cstheme="minorHAnsi"/>
                <w:b w:val="0"/>
                <w:bCs w:val="0"/>
                <w:sz w:val="22"/>
                <w:szCs w:val="22"/>
                <w:lang w:val="lt-LT"/>
              </w:rPr>
              <w:t>,</w:t>
            </w:r>
            <w:r w:rsidRPr="00FA42BE">
              <w:rPr>
                <w:rFonts w:asciiTheme="minorHAnsi" w:hAnsiTheme="minorHAnsi" w:cstheme="minorHAnsi"/>
                <w:b w:val="0"/>
                <w:bCs w:val="0"/>
                <w:sz w:val="22"/>
                <w:szCs w:val="22"/>
                <w:lang w:val="lt-LT"/>
              </w:rPr>
              <w:t xml:space="preserve"> 13 punkte.</w:t>
            </w:r>
          </w:p>
        </w:tc>
      </w:tr>
      <w:tr w:rsidR="00A0629C" w:rsidRPr="00FA42BE" w14:paraId="10EAB3B8" w14:textId="77777777" w:rsidTr="7E6140A9">
        <w:tc>
          <w:tcPr>
            <w:tcW w:w="2445" w:type="dxa"/>
            <w:shd w:val="clear" w:color="auto" w:fill="17B3E2"/>
          </w:tcPr>
          <w:p w14:paraId="0DABBE52" w14:textId="0214E94B" w:rsidR="00A0629C" w:rsidRPr="00FA42BE" w:rsidRDefault="00A0629C" w:rsidP="00062FFD">
            <w:pPr>
              <w:pStyle w:val="Heading1"/>
              <w:numPr>
                <w:ilvl w:val="0"/>
                <w:numId w:val="6"/>
              </w:numPr>
              <w:ind w:left="71" w:firstLine="0"/>
              <w:rPr>
                <w:rFonts w:asciiTheme="minorHAnsi" w:hAnsiTheme="minorHAnsi" w:cstheme="minorHAnsi"/>
                <w:color w:val="FFFFFF" w:themeColor="background1"/>
                <w:sz w:val="22"/>
                <w:szCs w:val="22"/>
                <w:lang w:val="lt-LT"/>
              </w:rPr>
            </w:pPr>
            <w:r w:rsidRPr="00FA42BE">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FA42BE"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8FF92BE" w:rsidR="00A0629C" w:rsidRPr="00FA42BE" w:rsidRDefault="00A0629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Tiekėjai pateikia pasiūlymus</w:t>
            </w:r>
            <w:r w:rsidR="00BA125F" w:rsidRPr="00FA42BE">
              <w:rPr>
                <w:rFonts w:asciiTheme="minorHAnsi" w:hAnsiTheme="minorHAnsi" w:cstheme="minorHAnsi"/>
                <w:b w:val="0"/>
                <w:bCs w:val="0"/>
                <w:sz w:val="22"/>
                <w:szCs w:val="22"/>
                <w:lang w:val="lt-LT"/>
              </w:rPr>
              <w:t>.</w:t>
            </w:r>
          </w:p>
          <w:p w14:paraId="6FACA293" w14:textId="11BEAFAE" w:rsidR="00A0629C" w:rsidRPr="00FA42BE" w:rsidRDefault="00DF3B59"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FA42BE">
              <w:rPr>
                <w:rFonts w:asciiTheme="minorHAnsi" w:hAnsiTheme="minorHAnsi" w:cstheme="minorHAnsi"/>
                <w:b w:val="0"/>
                <w:bCs w:val="0"/>
                <w:sz w:val="22"/>
                <w:szCs w:val="22"/>
                <w:lang w:val="lt-LT"/>
              </w:rPr>
              <w:t>Vertinami tiekėjų pasiūlymai, EBVPD, kiti dokumentai (jeigu prašoma pateikti)</w:t>
            </w:r>
            <w:r w:rsidR="00BA125F" w:rsidRPr="00FA42BE">
              <w:rPr>
                <w:rFonts w:asciiTheme="minorHAnsi" w:hAnsiTheme="minorHAnsi" w:cstheme="minorHAnsi"/>
                <w:b w:val="0"/>
                <w:bCs w:val="0"/>
                <w:sz w:val="22"/>
                <w:szCs w:val="22"/>
                <w:lang w:val="lt-LT"/>
              </w:rPr>
              <w:t>.</w:t>
            </w:r>
          </w:p>
          <w:p w14:paraId="04CFED87" w14:textId="791DD616" w:rsidR="00A0629C" w:rsidRPr="00FA42BE" w:rsidRDefault="00FE171C" w:rsidP="004B02A1">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P</w:t>
            </w:r>
            <w:r w:rsidR="00EA0EAB" w:rsidRPr="00FA42BE">
              <w:rPr>
                <w:rFonts w:asciiTheme="minorHAnsi" w:hAnsiTheme="minorHAnsi" w:cstheme="minorHAnsi"/>
                <w:b w:val="0"/>
                <w:bCs w:val="0"/>
                <w:sz w:val="22"/>
                <w:szCs w:val="22"/>
                <w:lang w:val="lt-LT"/>
              </w:rPr>
              <w:t xml:space="preserve">ašalinimo pagrindų </w:t>
            </w:r>
            <w:r w:rsidR="005710EA" w:rsidRPr="00FA42BE">
              <w:rPr>
                <w:rFonts w:asciiTheme="minorHAnsi" w:hAnsiTheme="minorHAnsi" w:cstheme="minorHAnsi"/>
                <w:b w:val="0"/>
                <w:bCs w:val="0"/>
                <w:sz w:val="22"/>
                <w:szCs w:val="22"/>
                <w:lang w:val="lt-LT"/>
              </w:rPr>
              <w:t xml:space="preserve">nebuvimą patvirtinančių </w:t>
            </w:r>
            <w:r w:rsidR="00EA0EAB" w:rsidRPr="00FA42BE">
              <w:rPr>
                <w:rFonts w:asciiTheme="minorHAnsi" w:hAnsiTheme="minorHAnsi" w:cstheme="minorHAnsi"/>
                <w:b w:val="0"/>
                <w:bCs w:val="0"/>
                <w:sz w:val="22"/>
                <w:szCs w:val="22"/>
                <w:lang w:val="lt-LT"/>
              </w:rPr>
              <w:t>dokumentų</w:t>
            </w:r>
            <w:r w:rsidR="00077BFC" w:rsidRPr="00FA42BE">
              <w:rPr>
                <w:rFonts w:asciiTheme="minorHAnsi" w:hAnsiTheme="minorHAnsi" w:cstheme="minorHAnsi"/>
                <w:b w:val="0"/>
                <w:bCs w:val="0"/>
                <w:sz w:val="22"/>
                <w:szCs w:val="22"/>
                <w:lang w:val="lt-LT"/>
              </w:rPr>
              <w:t xml:space="preserve"> ir dokument</w:t>
            </w:r>
            <w:r w:rsidR="00431BDB" w:rsidRPr="00FA42BE">
              <w:rPr>
                <w:rFonts w:asciiTheme="minorHAnsi" w:hAnsiTheme="minorHAnsi" w:cstheme="minorHAnsi"/>
                <w:b w:val="0"/>
                <w:bCs w:val="0"/>
                <w:sz w:val="22"/>
                <w:szCs w:val="22"/>
                <w:lang w:val="lt-LT"/>
              </w:rPr>
              <w:t>ų</w:t>
            </w:r>
            <w:r w:rsidR="00077BFC" w:rsidRPr="00FA42BE">
              <w:rPr>
                <w:rFonts w:asciiTheme="minorHAnsi" w:hAnsiTheme="minorHAnsi" w:cstheme="minorHAnsi"/>
                <w:b w:val="0"/>
                <w:bCs w:val="0"/>
                <w:sz w:val="22"/>
                <w:szCs w:val="22"/>
                <w:lang w:val="lt-LT"/>
              </w:rPr>
              <w:t xml:space="preserve"> dėl atitikimo nacionalinio saugumo reikalavimams</w:t>
            </w:r>
            <w:r w:rsidR="00FC57B5" w:rsidRPr="00FA42BE">
              <w:rPr>
                <w:rFonts w:asciiTheme="minorHAnsi" w:hAnsiTheme="minorHAnsi" w:cstheme="minorHAnsi"/>
                <w:b w:val="0"/>
                <w:bCs w:val="0"/>
                <w:sz w:val="22"/>
                <w:szCs w:val="22"/>
                <w:lang w:val="lt-LT"/>
              </w:rPr>
              <w:t xml:space="preserve"> </w:t>
            </w:r>
            <w:r w:rsidR="00EA0EAB" w:rsidRPr="00FA42BE">
              <w:rPr>
                <w:rFonts w:asciiTheme="minorHAnsi" w:hAnsiTheme="minorHAnsi" w:cstheme="minorHAnsi"/>
                <w:b w:val="0"/>
                <w:bCs w:val="0"/>
                <w:sz w:val="22"/>
                <w:szCs w:val="22"/>
                <w:lang w:val="lt-LT"/>
              </w:rPr>
              <w:t xml:space="preserve">prašoma tik </w:t>
            </w:r>
            <w:r w:rsidR="005710EA" w:rsidRPr="00FA42BE">
              <w:rPr>
                <w:rFonts w:asciiTheme="minorHAnsi" w:hAnsiTheme="minorHAnsi" w:cstheme="minorHAnsi"/>
                <w:b w:val="0"/>
                <w:bCs w:val="0"/>
                <w:sz w:val="22"/>
                <w:szCs w:val="22"/>
                <w:lang w:val="lt-LT"/>
              </w:rPr>
              <w:t xml:space="preserve">iš </w:t>
            </w:r>
            <w:r w:rsidR="00EA0EAB" w:rsidRPr="00FA42BE">
              <w:rPr>
                <w:rFonts w:asciiTheme="minorHAnsi" w:hAnsiTheme="minorHAnsi" w:cstheme="minorHAnsi"/>
                <w:b w:val="0"/>
                <w:bCs w:val="0"/>
                <w:sz w:val="22"/>
                <w:szCs w:val="22"/>
                <w:lang w:val="lt-LT"/>
              </w:rPr>
              <w:t>galimo laimėtojo – pradžioje vertinama galimo</w:t>
            </w:r>
            <w:r w:rsidR="005710EA" w:rsidRPr="00FA42BE">
              <w:rPr>
                <w:rFonts w:asciiTheme="minorHAnsi" w:hAnsiTheme="minorHAnsi" w:cstheme="minorHAnsi"/>
                <w:b w:val="0"/>
                <w:bCs w:val="0"/>
                <w:sz w:val="22"/>
                <w:szCs w:val="22"/>
                <w:lang w:val="lt-LT"/>
              </w:rPr>
              <w:t xml:space="preserve"> laimėtojo</w:t>
            </w:r>
            <w:r w:rsidR="00EA0EAB" w:rsidRPr="00FA42BE">
              <w:rPr>
                <w:rFonts w:asciiTheme="minorHAnsi" w:hAnsiTheme="minorHAnsi" w:cstheme="minorHAnsi"/>
                <w:b w:val="0"/>
                <w:bCs w:val="0"/>
                <w:sz w:val="22"/>
                <w:szCs w:val="22"/>
                <w:lang w:val="lt-LT"/>
              </w:rPr>
              <w:t xml:space="preserve"> pašalinimo pagrindų</w:t>
            </w:r>
            <w:r w:rsidR="00B07334" w:rsidRPr="00FA42BE">
              <w:rPr>
                <w:rFonts w:asciiTheme="minorHAnsi" w:hAnsiTheme="minorHAnsi" w:cstheme="minorHAnsi"/>
                <w:b w:val="0"/>
                <w:bCs w:val="0"/>
                <w:sz w:val="22"/>
                <w:szCs w:val="22"/>
                <w:lang w:val="lt-LT"/>
              </w:rPr>
              <w:t xml:space="preserve"> nebuvimas</w:t>
            </w:r>
            <w:r w:rsidR="00077BFC" w:rsidRPr="00FA42BE">
              <w:rPr>
                <w:rFonts w:asciiTheme="minorHAnsi" w:hAnsiTheme="minorHAnsi" w:cstheme="minorHAnsi"/>
                <w:b w:val="0"/>
                <w:bCs w:val="0"/>
                <w:sz w:val="22"/>
                <w:szCs w:val="22"/>
                <w:lang w:val="lt-LT"/>
              </w:rPr>
              <w:t xml:space="preserve"> ir </w:t>
            </w:r>
            <w:r w:rsidR="00431BDB" w:rsidRPr="00FA42BE">
              <w:rPr>
                <w:rFonts w:asciiTheme="minorHAnsi" w:hAnsiTheme="minorHAnsi" w:cstheme="minorHAnsi"/>
                <w:b w:val="0"/>
                <w:bCs w:val="0"/>
                <w:sz w:val="22"/>
                <w:szCs w:val="22"/>
                <w:lang w:val="lt-LT"/>
              </w:rPr>
              <w:t xml:space="preserve">atitiktis </w:t>
            </w:r>
            <w:r w:rsidR="00EA0EAB" w:rsidRPr="00FA42BE">
              <w:rPr>
                <w:rFonts w:asciiTheme="minorHAnsi" w:hAnsiTheme="minorHAnsi" w:cstheme="minorHAnsi"/>
                <w:b w:val="0"/>
                <w:bCs w:val="0"/>
                <w:sz w:val="22"/>
                <w:szCs w:val="22"/>
                <w:lang w:val="lt-LT"/>
              </w:rPr>
              <w:t>dėl nacionalinio saugumo reikalavim</w:t>
            </w:r>
            <w:r w:rsidR="00390F5E" w:rsidRPr="00FA42BE">
              <w:rPr>
                <w:rFonts w:asciiTheme="minorHAnsi" w:hAnsiTheme="minorHAnsi" w:cstheme="minorHAnsi"/>
                <w:b w:val="0"/>
                <w:bCs w:val="0"/>
                <w:sz w:val="22"/>
                <w:szCs w:val="22"/>
                <w:lang w:val="lt-LT"/>
              </w:rPr>
              <w:t>ų</w:t>
            </w:r>
            <w:r w:rsidR="005C2718" w:rsidRPr="00FA42BE">
              <w:rPr>
                <w:rFonts w:asciiTheme="minorHAnsi" w:hAnsiTheme="minorHAnsi" w:cstheme="minorHAnsi"/>
                <w:b w:val="0"/>
                <w:bCs w:val="0"/>
                <w:sz w:val="22"/>
                <w:szCs w:val="22"/>
                <w:lang w:val="lt-LT"/>
              </w:rPr>
              <w:t>.</w:t>
            </w:r>
          </w:p>
          <w:p w14:paraId="6562F465" w14:textId="7809300B" w:rsidR="005C2718" w:rsidRPr="00FA42BE" w:rsidRDefault="00DD6E2C" w:rsidP="7E6140A9">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FA42BE">
              <w:rPr>
                <w:rFonts w:asciiTheme="minorHAnsi" w:hAnsiTheme="minorHAnsi" w:cstheme="minorHAnsi"/>
                <w:b w:val="0"/>
                <w:bCs w:val="0"/>
                <w:sz w:val="22"/>
                <w:szCs w:val="22"/>
                <w:lang w:val="lt-LT"/>
              </w:rPr>
              <w:t>Nustatomas laimėtojas.</w:t>
            </w:r>
          </w:p>
          <w:p w14:paraId="7FBD0160" w14:textId="0FE07204" w:rsidR="005C2718" w:rsidRPr="00FA42BE" w:rsidRDefault="005C2718" w:rsidP="7E6140A9">
            <w:pPr>
              <w:pStyle w:val="Heading1"/>
              <w:tabs>
                <w:tab w:val="left" w:pos="282"/>
                <w:tab w:val="left" w:pos="450"/>
              </w:tabs>
              <w:spacing w:before="0"/>
              <w:ind w:left="40" w:firstLine="0"/>
              <w:jc w:val="both"/>
              <w:rPr>
                <w:rFonts w:asciiTheme="minorHAnsi" w:hAnsiTheme="minorHAnsi" w:cstheme="minorHAnsi"/>
                <w:b w:val="0"/>
                <w:bCs w:val="0"/>
                <w:sz w:val="22"/>
                <w:szCs w:val="22"/>
                <w:lang w:val="lt-LT"/>
              </w:rPr>
            </w:pPr>
          </w:p>
        </w:tc>
      </w:tr>
    </w:tbl>
    <w:p w14:paraId="0D4749AF" w14:textId="77777777" w:rsidR="001E5FD2" w:rsidRPr="00FA42BE"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FA42BE"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FA42BE">
        <w:rPr>
          <w:rFonts w:asciiTheme="minorHAnsi" w:hAnsiTheme="minorHAnsi" w:cstheme="minorHAnsi"/>
          <w:color w:val="000000" w:themeColor="text1"/>
          <w:sz w:val="22"/>
          <w:szCs w:val="22"/>
          <w:lang w:val="lt-LT"/>
        </w:rPr>
        <w:t>PRIEDAI</w:t>
      </w:r>
    </w:p>
    <w:p w14:paraId="74158948" w14:textId="77777777" w:rsidR="0071284B" w:rsidRPr="00FA42BE" w:rsidRDefault="0071284B" w:rsidP="0071284B">
      <w:pPr>
        <w:pStyle w:val="ListParagraph"/>
        <w:tabs>
          <w:tab w:val="left" w:pos="142"/>
          <w:tab w:val="left" w:pos="567"/>
          <w:tab w:val="left" w:pos="851"/>
        </w:tabs>
        <w:spacing w:after="0" w:line="240" w:lineRule="auto"/>
        <w:ind w:left="360"/>
        <w:jc w:val="both"/>
        <w:rPr>
          <w:rFonts w:cstheme="minorHAnsi"/>
          <w:bCs/>
          <w:i/>
          <w:iCs/>
          <w:color w:val="FF0000"/>
        </w:rPr>
      </w:pPr>
    </w:p>
    <w:p w14:paraId="19701571" w14:textId="6D6406C3" w:rsidR="00A65E98" w:rsidRPr="00FA42BE" w:rsidRDefault="00BE76E9" w:rsidP="00A65E98">
      <w:pPr>
        <w:tabs>
          <w:tab w:val="left" w:pos="567"/>
        </w:tabs>
        <w:spacing w:after="0" w:line="240" w:lineRule="auto"/>
        <w:rPr>
          <w:rFonts w:eastAsia="Calibri" w:cstheme="minorHAnsi"/>
          <w:color w:val="000000"/>
        </w:rPr>
      </w:pPr>
      <w:r w:rsidRPr="00FA42BE">
        <w:rPr>
          <w:rFonts w:eastAsia="Calibri" w:cstheme="minorHAnsi"/>
          <w:color w:val="000000"/>
        </w:rPr>
        <w:t>1 p</w:t>
      </w:r>
      <w:r w:rsidR="00A65E98" w:rsidRPr="00FA42BE">
        <w:rPr>
          <w:rFonts w:eastAsia="Calibri" w:cstheme="minorHAnsi"/>
          <w:color w:val="000000"/>
        </w:rPr>
        <w:t xml:space="preserve">riedas. </w:t>
      </w:r>
      <w:r w:rsidR="00BC61BF" w:rsidRPr="00FA42BE">
        <w:rPr>
          <w:rFonts w:eastAsia="Calibri" w:cstheme="minorHAnsi"/>
          <w:color w:val="000000"/>
        </w:rPr>
        <w:t>Pasiūlymo forma ir pried</w:t>
      </w:r>
      <w:r w:rsidR="005E2681">
        <w:rPr>
          <w:rFonts w:eastAsia="Calibri" w:cstheme="minorHAnsi"/>
          <w:color w:val="000000"/>
        </w:rPr>
        <w:t>ėlis</w:t>
      </w:r>
      <w:r w:rsidR="00B903FB" w:rsidRPr="00FA42BE">
        <w:rPr>
          <w:rFonts w:eastAsia="Calibri" w:cstheme="minorHAnsi"/>
          <w:color w:val="000000"/>
        </w:rPr>
        <w:t>.</w:t>
      </w:r>
      <w:r w:rsidR="00BC61BF" w:rsidRPr="00FA42BE">
        <w:rPr>
          <w:rFonts w:eastAsia="Calibri" w:cstheme="minorHAnsi"/>
          <w:color w:val="000000"/>
        </w:rPr>
        <w:t xml:space="preserve"> </w:t>
      </w:r>
    </w:p>
    <w:p w14:paraId="7BF33E5A" w14:textId="753E778C" w:rsidR="00A65E98" w:rsidRPr="00FA42BE" w:rsidRDefault="00BE76E9" w:rsidP="00A65E98">
      <w:pPr>
        <w:tabs>
          <w:tab w:val="left" w:pos="567"/>
        </w:tabs>
        <w:spacing w:after="0" w:line="240" w:lineRule="auto"/>
        <w:rPr>
          <w:rFonts w:eastAsia="Calibri" w:cstheme="minorHAnsi"/>
          <w:color w:val="000000"/>
        </w:rPr>
      </w:pPr>
      <w:r w:rsidRPr="00FA42BE">
        <w:rPr>
          <w:rFonts w:eastAsia="Calibri" w:cstheme="minorHAnsi"/>
          <w:color w:val="000000"/>
        </w:rPr>
        <w:t>2 p</w:t>
      </w:r>
      <w:r w:rsidR="00A65E98" w:rsidRPr="00FA42BE">
        <w:rPr>
          <w:rFonts w:eastAsia="Calibri" w:cstheme="minorHAnsi"/>
          <w:color w:val="000000"/>
        </w:rPr>
        <w:t xml:space="preserve">riedas. </w:t>
      </w:r>
      <w:r w:rsidR="00BC61BF" w:rsidRPr="00FA42BE">
        <w:rPr>
          <w:rFonts w:eastAsia="Calibri" w:cstheme="minorHAnsi"/>
          <w:color w:val="000000"/>
        </w:rPr>
        <w:t>EBVPD.</w:t>
      </w:r>
      <w:r w:rsidR="00401AB4" w:rsidRPr="00FA42BE">
        <w:rPr>
          <w:rFonts w:eastAsia="Calibri" w:cstheme="minorHAnsi"/>
          <w:color w:val="000000"/>
        </w:rPr>
        <w:t xml:space="preserve"> </w:t>
      </w:r>
    </w:p>
    <w:p w14:paraId="3DAC0CA4" w14:textId="787D3BFA" w:rsidR="00A65E98" w:rsidRPr="00FA42BE" w:rsidRDefault="00BE76E9" w:rsidP="00A65E98">
      <w:pPr>
        <w:tabs>
          <w:tab w:val="left" w:pos="567"/>
        </w:tabs>
        <w:spacing w:after="0" w:line="240" w:lineRule="auto"/>
        <w:rPr>
          <w:rFonts w:eastAsia="Calibri" w:cstheme="minorHAnsi"/>
          <w:color w:val="000000"/>
        </w:rPr>
      </w:pPr>
      <w:r w:rsidRPr="00FA42BE">
        <w:rPr>
          <w:rFonts w:eastAsia="Calibri" w:cstheme="minorHAnsi"/>
          <w:color w:val="000000"/>
        </w:rPr>
        <w:t>3 p</w:t>
      </w:r>
      <w:r w:rsidR="00A65E98" w:rsidRPr="00FA42BE">
        <w:rPr>
          <w:rFonts w:eastAsia="Calibri" w:cstheme="minorHAnsi"/>
          <w:color w:val="000000"/>
        </w:rPr>
        <w:t xml:space="preserve">riedas. </w:t>
      </w:r>
      <w:r w:rsidR="00BC61BF" w:rsidRPr="00FA42BE">
        <w:rPr>
          <w:rFonts w:eastAsia="Calibri" w:cstheme="minorHAnsi"/>
          <w:color w:val="000000"/>
        </w:rPr>
        <w:t>Techninė specifikacija</w:t>
      </w:r>
      <w:r w:rsidR="00A711DC" w:rsidRPr="00FA42BE">
        <w:rPr>
          <w:rFonts w:eastAsia="Calibri" w:cstheme="minorHAnsi"/>
          <w:color w:val="000000"/>
        </w:rPr>
        <w:t xml:space="preserve"> kartu su priedu „Maksimalūs įkainiai ir preliminarūs kiekiai“.</w:t>
      </w:r>
    </w:p>
    <w:p w14:paraId="0C6DB27E" w14:textId="7772EB6A" w:rsidR="00A65E98" w:rsidRPr="00FA42BE" w:rsidRDefault="00BE76E9" w:rsidP="00A65E98">
      <w:pPr>
        <w:tabs>
          <w:tab w:val="left" w:pos="567"/>
        </w:tabs>
        <w:spacing w:after="0" w:line="240" w:lineRule="auto"/>
        <w:rPr>
          <w:rFonts w:eastAsia="Calibri" w:cstheme="minorHAnsi"/>
          <w:color w:val="000000"/>
        </w:rPr>
      </w:pPr>
      <w:r w:rsidRPr="00FA42BE">
        <w:rPr>
          <w:rFonts w:eastAsia="Calibri" w:cstheme="minorHAnsi"/>
          <w:color w:val="000000"/>
        </w:rPr>
        <w:t>4 p</w:t>
      </w:r>
      <w:r w:rsidR="00A65E98" w:rsidRPr="00FA42BE">
        <w:rPr>
          <w:rFonts w:eastAsia="Calibri" w:cstheme="minorHAnsi"/>
          <w:color w:val="000000"/>
        </w:rPr>
        <w:t xml:space="preserve">riedas. </w:t>
      </w:r>
      <w:r w:rsidR="00D7097D" w:rsidRPr="00FA42BE">
        <w:rPr>
          <w:rFonts w:eastAsia="Calibri" w:cstheme="minorHAnsi"/>
          <w:color w:val="000000"/>
        </w:rPr>
        <w:t>Sutarti</w:t>
      </w:r>
      <w:r w:rsidR="00DC0770" w:rsidRPr="00FA42BE">
        <w:rPr>
          <w:rFonts w:eastAsia="Calibri" w:cstheme="minorHAnsi"/>
          <w:color w:val="000000"/>
        </w:rPr>
        <w:t>es projektas</w:t>
      </w:r>
      <w:r w:rsidR="00D7097D" w:rsidRPr="00FA42BE">
        <w:rPr>
          <w:rFonts w:eastAsia="Calibri" w:cstheme="minorHAnsi"/>
          <w:color w:val="000000"/>
        </w:rPr>
        <w:t>.</w:t>
      </w:r>
      <w:r w:rsidR="00A65E98" w:rsidRPr="00FA42BE">
        <w:rPr>
          <w:rFonts w:eastAsia="Calibri" w:cstheme="minorHAnsi"/>
          <w:color w:val="000000"/>
        </w:rPr>
        <w:t xml:space="preserve"> </w:t>
      </w:r>
    </w:p>
    <w:p w14:paraId="35887486" w14:textId="2E3D46FE" w:rsidR="00A06F85" w:rsidRPr="00FA42BE" w:rsidRDefault="00BE76E9" w:rsidP="00A65E98">
      <w:pPr>
        <w:tabs>
          <w:tab w:val="left" w:pos="567"/>
        </w:tabs>
        <w:spacing w:after="0" w:line="240" w:lineRule="auto"/>
        <w:rPr>
          <w:rFonts w:eastAsia="Calibri" w:cstheme="minorHAnsi"/>
          <w:color w:val="000000"/>
        </w:rPr>
      </w:pPr>
      <w:r w:rsidRPr="00FA42BE">
        <w:rPr>
          <w:rFonts w:eastAsia="Calibri" w:cstheme="minorHAnsi"/>
          <w:color w:val="000000"/>
        </w:rPr>
        <w:t>5 p</w:t>
      </w:r>
      <w:r w:rsidR="00A65E98" w:rsidRPr="00FA42BE">
        <w:rPr>
          <w:rFonts w:eastAsia="Calibri" w:cstheme="minorHAnsi"/>
          <w:color w:val="000000"/>
        </w:rPr>
        <w:t xml:space="preserve">riedas. </w:t>
      </w:r>
      <w:r w:rsidR="00A07FE8" w:rsidRPr="00FA42BE">
        <w:rPr>
          <w:rFonts w:eastAsia="Calibri" w:cstheme="minorHAnsi"/>
          <w:color w:val="000000"/>
        </w:rPr>
        <w:t>Tiekėjo pašalinimo pagrindai</w:t>
      </w:r>
      <w:r w:rsidRPr="00FA42BE">
        <w:rPr>
          <w:rFonts w:eastAsia="Calibri" w:cstheme="minorHAnsi"/>
          <w:color w:val="000000"/>
        </w:rPr>
        <w:t>.</w:t>
      </w:r>
    </w:p>
    <w:p w14:paraId="3CD9B634" w14:textId="0C5775C6" w:rsidR="008F2921" w:rsidRPr="00FA42BE" w:rsidRDefault="00302117" w:rsidP="00A65E98">
      <w:pPr>
        <w:tabs>
          <w:tab w:val="left" w:pos="567"/>
        </w:tabs>
        <w:spacing w:after="0" w:line="240" w:lineRule="auto"/>
        <w:rPr>
          <w:rFonts w:eastAsia="Calibri" w:cstheme="minorHAnsi"/>
        </w:rPr>
      </w:pPr>
      <w:r>
        <w:rPr>
          <w:rFonts w:eastAsia="Calibri" w:cstheme="minorHAnsi"/>
        </w:rPr>
        <w:t>6</w:t>
      </w:r>
      <w:r w:rsidR="00BE76E9" w:rsidRPr="00FA42BE">
        <w:rPr>
          <w:rFonts w:eastAsia="Calibri" w:cstheme="minorHAnsi"/>
        </w:rPr>
        <w:t xml:space="preserve"> </w:t>
      </w:r>
      <w:r w:rsidR="008D12C3" w:rsidRPr="00FA42BE">
        <w:rPr>
          <w:rFonts w:eastAsia="Calibri" w:cstheme="minorHAnsi"/>
        </w:rPr>
        <w:t xml:space="preserve">priedas. </w:t>
      </w:r>
      <w:r w:rsidR="005363BE" w:rsidRPr="00FA42BE">
        <w:rPr>
          <w:rFonts w:eastAsia="Calibri" w:cstheme="minorHAnsi"/>
        </w:rPr>
        <w:t>Pasiūlymo ekonominio naudingumo vertinimo metodika.</w:t>
      </w:r>
      <w:r w:rsidR="00401AB4" w:rsidRPr="00FA42BE">
        <w:rPr>
          <w:rFonts w:eastAsia="Calibri" w:cstheme="minorHAnsi"/>
        </w:rPr>
        <w:t xml:space="preserve"> </w:t>
      </w:r>
    </w:p>
    <w:sectPr w:rsidR="008F2921" w:rsidRPr="00FA42BE" w:rsidSect="001F1672">
      <w:headerReference w:type="default"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C8E22" w14:textId="77777777" w:rsidR="00C0193F" w:rsidRPr="000E0F03" w:rsidRDefault="00C0193F" w:rsidP="00D74512">
      <w:pPr>
        <w:spacing w:after="0" w:line="240" w:lineRule="auto"/>
      </w:pPr>
      <w:r w:rsidRPr="000E0F03">
        <w:separator/>
      </w:r>
    </w:p>
  </w:endnote>
  <w:endnote w:type="continuationSeparator" w:id="0">
    <w:p w14:paraId="2B846A0C" w14:textId="77777777" w:rsidR="00C0193F" w:rsidRPr="000E0F03" w:rsidRDefault="00C0193F" w:rsidP="00D74512">
      <w:pPr>
        <w:spacing w:after="0" w:line="240" w:lineRule="auto"/>
      </w:pPr>
      <w:r w:rsidRPr="000E0F03">
        <w:continuationSeparator/>
      </w:r>
    </w:p>
  </w:endnote>
  <w:endnote w:type="continuationNotice" w:id="1">
    <w:p w14:paraId="1BCEA609" w14:textId="77777777" w:rsidR="00C0193F" w:rsidRPr="000E0F03" w:rsidRDefault="00C019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6A5111BF" w:rsidR="0069539B" w:rsidRPr="000E0F03" w:rsidRDefault="2FBE3816" w:rsidP="0074063D">
    <w:pPr>
      <w:pStyle w:val="Footer"/>
      <w:jc w:val="right"/>
    </w:pPr>
    <w:r w:rsidRPr="000E0F03">
      <w:t>V20260519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5A8A394" w:rsidRPr="000E0F03" w14:paraId="3B436633" w14:textId="77777777" w:rsidTr="55A8A394">
      <w:trPr>
        <w:trHeight w:val="300"/>
      </w:trPr>
      <w:tc>
        <w:tcPr>
          <w:tcW w:w="3210" w:type="dxa"/>
        </w:tcPr>
        <w:p w14:paraId="0E29012F" w14:textId="3D558411" w:rsidR="55A8A394" w:rsidRPr="000E0F03" w:rsidRDefault="55A8A394" w:rsidP="55A8A394">
          <w:pPr>
            <w:pStyle w:val="Header"/>
            <w:ind w:left="-115"/>
          </w:pPr>
        </w:p>
      </w:tc>
      <w:tc>
        <w:tcPr>
          <w:tcW w:w="3210" w:type="dxa"/>
        </w:tcPr>
        <w:p w14:paraId="2BE4A0DD" w14:textId="0C0C2BC0" w:rsidR="55A8A394" w:rsidRPr="000E0F03" w:rsidRDefault="55A8A394" w:rsidP="55A8A394">
          <w:pPr>
            <w:pStyle w:val="Header"/>
            <w:jc w:val="center"/>
          </w:pPr>
        </w:p>
      </w:tc>
      <w:tc>
        <w:tcPr>
          <w:tcW w:w="3210" w:type="dxa"/>
        </w:tcPr>
        <w:p w14:paraId="7A6E21DD" w14:textId="2CBEA49D" w:rsidR="55A8A394" w:rsidRPr="000E0F03" w:rsidRDefault="55A8A394" w:rsidP="55A8A394">
          <w:pPr>
            <w:pStyle w:val="Header"/>
            <w:ind w:right="-115"/>
            <w:jc w:val="right"/>
          </w:pPr>
        </w:p>
      </w:tc>
    </w:tr>
  </w:tbl>
  <w:p w14:paraId="0E25FAD5" w14:textId="6EFA4550" w:rsidR="55A8A394" w:rsidRPr="000E0F03" w:rsidRDefault="55A8A394" w:rsidP="55A8A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EB6C8" w14:textId="77777777" w:rsidR="00C0193F" w:rsidRPr="000E0F03" w:rsidRDefault="00C0193F" w:rsidP="00D74512">
      <w:pPr>
        <w:spacing w:after="0" w:line="240" w:lineRule="auto"/>
      </w:pPr>
      <w:r w:rsidRPr="000E0F03">
        <w:separator/>
      </w:r>
    </w:p>
  </w:footnote>
  <w:footnote w:type="continuationSeparator" w:id="0">
    <w:p w14:paraId="2110BAF4" w14:textId="77777777" w:rsidR="00C0193F" w:rsidRPr="000E0F03" w:rsidRDefault="00C0193F" w:rsidP="00D74512">
      <w:pPr>
        <w:spacing w:after="0" w:line="240" w:lineRule="auto"/>
      </w:pPr>
      <w:r w:rsidRPr="000E0F03">
        <w:continuationSeparator/>
      </w:r>
    </w:p>
  </w:footnote>
  <w:footnote w:type="continuationNotice" w:id="1">
    <w:p w14:paraId="66291907" w14:textId="77777777" w:rsidR="00C0193F" w:rsidRPr="000E0F03" w:rsidRDefault="00C019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5A8A394" w:rsidRPr="000E0F03" w14:paraId="60E84484" w14:textId="77777777" w:rsidTr="55A8A394">
      <w:trPr>
        <w:trHeight w:val="300"/>
      </w:trPr>
      <w:tc>
        <w:tcPr>
          <w:tcW w:w="3210" w:type="dxa"/>
        </w:tcPr>
        <w:p w14:paraId="3CF6844A" w14:textId="2389C0FF" w:rsidR="55A8A394" w:rsidRPr="000E0F03" w:rsidRDefault="55A8A394" w:rsidP="55A8A394">
          <w:pPr>
            <w:pStyle w:val="Header"/>
            <w:ind w:left="-115"/>
          </w:pPr>
        </w:p>
      </w:tc>
      <w:tc>
        <w:tcPr>
          <w:tcW w:w="3210" w:type="dxa"/>
        </w:tcPr>
        <w:p w14:paraId="186D6C6A" w14:textId="45DD54A7" w:rsidR="55A8A394" w:rsidRPr="000E0F03" w:rsidRDefault="55A8A394" w:rsidP="55A8A394">
          <w:pPr>
            <w:pStyle w:val="Header"/>
            <w:jc w:val="center"/>
          </w:pPr>
        </w:p>
      </w:tc>
      <w:tc>
        <w:tcPr>
          <w:tcW w:w="3210" w:type="dxa"/>
        </w:tcPr>
        <w:p w14:paraId="315F0F18" w14:textId="4EE3E50E" w:rsidR="55A8A394" w:rsidRPr="000E0F03" w:rsidRDefault="55A8A394" w:rsidP="55A8A394">
          <w:pPr>
            <w:pStyle w:val="Header"/>
            <w:ind w:right="-115"/>
            <w:jc w:val="right"/>
          </w:pPr>
        </w:p>
      </w:tc>
    </w:tr>
  </w:tbl>
  <w:p w14:paraId="1D527B33" w14:textId="001F6FB0" w:rsidR="55A8A394" w:rsidRPr="000E0F03" w:rsidRDefault="55A8A394" w:rsidP="55A8A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Pr="000E0F03" w:rsidRDefault="001F1672" w:rsidP="001F1672">
    <w:pPr>
      <w:pStyle w:val="Header"/>
      <w:jc w:val="center"/>
    </w:pPr>
    <w:r w:rsidRPr="000E0F03">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2"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574"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7"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6"/>
  </w:num>
  <w:num w:numId="8" w16cid:durableId="1723626833">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3"/>
  </w:num>
  <w:num w:numId="11" w16cid:durableId="1112094426">
    <w:abstractNumId w:val="1"/>
  </w:num>
  <w:num w:numId="12" w16cid:durableId="812913733">
    <w:abstractNumId w:val="14"/>
  </w:num>
  <w:num w:numId="13" w16cid:durableId="1506237851">
    <w:abstractNumId w:val="15"/>
  </w:num>
  <w:num w:numId="14" w16cid:durableId="1136072285">
    <w:abstractNumId w:val="6"/>
  </w:num>
  <w:num w:numId="15" w16cid:durableId="1711615166">
    <w:abstractNumId w:val="10"/>
  </w:num>
  <w:num w:numId="16" w16cid:durableId="859702332">
    <w:abstractNumId w:val="4"/>
  </w:num>
  <w:num w:numId="17" w16cid:durableId="1743678725">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7"/>
  </w:num>
  <w:num w:numId="19" w16cid:durableId="1965114963">
    <w:abstractNumId w:val="12"/>
  </w:num>
  <w:num w:numId="20" w16cid:durableId="6427830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408"/>
    <w:rsid w:val="00000696"/>
    <w:rsid w:val="00000918"/>
    <w:rsid w:val="00001D26"/>
    <w:rsid w:val="000021C6"/>
    <w:rsid w:val="00002680"/>
    <w:rsid w:val="00005182"/>
    <w:rsid w:val="00005586"/>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00EF"/>
    <w:rsid w:val="000318F8"/>
    <w:rsid w:val="00032FFC"/>
    <w:rsid w:val="00033AE7"/>
    <w:rsid w:val="000354D8"/>
    <w:rsid w:val="0003628A"/>
    <w:rsid w:val="00036338"/>
    <w:rsid w:val="000377BB"/>
    <w:rsid w:val="00040EFD"/>
    <w:rsid w:val="00041D97"/>
    <w:rsid w:val="00042483"/>
    <w:rsid w:val="00042B91"/>
    <w:rsid w:val="00043B96"/>
    <w:rsid w:val="00043E22"/>
    <w:rsid w:val="00043FE2"/>
    <w:rsid w:val="000443C1"/>
    <w:rsid w:val="00044BE9"/>
    <w:rsid w:val="0004570C"/>
    <w:rsid w:val="00045B82"/>
    <w:rsid w:val="0005018A"/>
    <w:rsid w:val="00050709"/>
    <w:rsid w:val="00051098"/>
    <w:rsid w:val="00052A35"/>
    <w:rsid w:val="00053186"/>
    <w:rsid w:val="00054526"/>
    <w:rsid w:val="000547BB"/>
    <w:rsid w:val="00057A04"/>
    <w:rsid w:val="0006056B"/>
    <w:rsid w:val="00062FFD"/>
    <w:rsid w:val="00064179"/>
    <w:rsid w:val="00066E5C"/>
    <w:rsid w:val="00070409"/>
    <w:rsid w:val="000714E7"/>
    <w:rsid w:val="00071AE3"/>
    <w:rsid w:val="00072476"/>
    <w:rsid w:val="00072724"/>
    <w:rsid w:val="000732C2"/>
    <w:rsid w:val="00073388"/>
    <w:rsid w:val="00073946"/>
    <w:rsid w:val="0007491F"/>
    <w:rsid w:val="000749F0"/>
    <w:rsid w:val="00074B3B"/>
    <w:rsid w:val="00074BF3"/>
    <w:rsid w:val="00074DEC"/>
    <w:rsid w:val="00077ADC"/>
    <w:rsid w:val="00077BFC"/>
    <w:rsid w:val="00077C35"/>
    <w:rsid w:val="0008072A"/>
    <w:rsid w:val="0008078F"/>
    <w:rsid w:val="000811B4"/>
    <w:rsid w:val="00081B71"/>
    <w:rsid w:val="00083A9B"/>
    <w:rsid w:val="00083BA5"/>
    <w:rsid w:val="00085A23"/>
    <w:rsid w:val="00085A67"/>
    <w:rsid w:val="00086318"/>
    <w:rsid w:val="0008634F"/>
    <w:rsid w:val="0008639D"/>
    <w:rsid w:val="00087B7C"/>
    <w:rsid w:val="00090934"/>
    <w:rsid w:val="000912A9"/>
    <w:rsid w:val="000926FA"/>
    <w:rsid w:val="00092E1A"/>
    <w:rsid w:val="0009458F"/>
    <w:rsid w:val="000945A9"/>
    <w:rsid w:val="0009685D"/>
    <w:rsid w:val="000972D0"/>
    <w:rsid w:val="000A0B71"/>
    <w:rsid w:val="000A0D74"/>
    <w:rsid w:val="000A3084"/>
    <w:rsid w:val="000A3AAC"/>
    <w:rsid w:val="000A48DE"/>
    <w:rsid w:val="000A498D"/>
    <w:rsid w:val="000A59EA"/>
    <w:rsid w:val="000A5A6C"/>
    <w:rsid w:val="000A7A20"/>
    <w:rsid w:val="000B2624"/>
    <w:rsid w:val="000B403F"/>
    <w:rsid w:val="000B42A9"/>
    <w:rsid w:val="000B53B1"/>
    <w:rsid w:val="000B5F64"/>
    <w:rsid w:val="000B659E"/>
    <w:rsid w:val="000B7F94"/>
    <w:rsid w:val="000C0636"/>
    <w:rsid w:val="000C17E8"/>
    <w:rsid w:val="000C1B80"/>
    <w:rsid w:val="000C2AC2"/>
    <w:rsid w:val="000C3CDD"/>
    <w:rsid w:val="000C3D37"/>
    <w:rsid w:val="000C3DA7"/>
    <w:rsid w:val="000C423A"/>
    <w:rsid w:val="000C5402"/>
    <w:rsid w:val="000C5B8B"/>
    <w:rsid w:val="000C6EB0"/>
    <w:rsid w:val="000C7B7B"/>
    <w:rsid w:val="000C7C03"/>
    <w:rsid w:val="000D21BD"/>
    <w:rsid w:val="000D333F"/>
    <w:rsid w:val="000D3776"/>
    <w:rsid w:val="000D4229"/>
    <w:rsid w:val="000D4A3F"/>
    <w:rsid w:val="000D58E9"/>
    <w:rsid w:val="000D5A94"/>
    <w:rsid w:val="000D64C2"/>
    <w:rsid w:val="000D6575"/>
    <w:rsid w:val="000D6F9C"/>
    <w:rsid w:val="000E0F03"/>
    <w:rsid w:val="000E2C61"/>
    <w:rsid w:val="000E2C66"/>
    <w:rsid w:val="000E48F2"/>
    <w:rsid w:val="000E4CAD"/>
    <w:rsid w:val="000E4E90"/>
    <w:rsid w:val="000E5061"/>
    <w:rsid w:val="000E652F"/>
    <w:rsid w:val="000E773D"/>
    <w:rsid w:val="000F0569"/>
    <w:rsid w:val="000F4354"/>
    <w:rsid w:val="000F50DC"/>
    <w:rsid w:val="000F75AB"/>
    <w:rsid w:val="000F760D"/>
    <w:rsid w:val="000F7A36"/>
    <w:rsid w:val="000F7D84"/>
    <w:rsid w:val="001017E0"/>
    <w:rsid w:val="00102C6F"/>
    <w:rsid w:val="00104678"/>
    <w:rsid w:val="0010586B"/>
    <w:rsid w:val="001068BF"/>
    <w:rsid w:val="00106DB8"/>
    <w:rsid w:val="00110780"/>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20B"/>
    <w:rsid w:val="00126888"/>
    <w:rsid w:val="00126D44"/>
    <w:rsid w:val="001274B3"/>
    <w:rsid w:val="00130149"/>
    <w:rsid w:val="00130930"/>
    <w:rsid w:val="00130FFD"/>
    <w:rsid w:val="00131AE3"/>
    <w:rsid w:val="00132409"/>
    <w:rsid w:val="00133557"/>
    <w:rsid w:val="00133EFE"/>
    <w:rsid w:val="001352A8"/>
    <w:rsid w:val="00136884"/>
    <w:rsid w:val="0013785A"/>
    <w:rsid w:val="00137A5B"/>
    <w:rsid w:val="00140900"/>
    <w:rsid w:val="0014235C"/>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46EE"/>
    <w:rsid w:val="00155B35"/>
    <w:rsid w:val="00156B57"/>
    <w:rsid w:val="00156D8C"/>
    <w:rsid w:val="00162AFD"/>
    <w:rsid w:val="00162C83"/>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87FD4"/>
    <w:rsid w:val="00190287"/>
    <w:rsid w:val="001905B6"/>
    <w:rsid w:val="00190D34"/>
    <w:rsid w:val="00191741"/>
    <w:rsid w:val="001919AE"/>
    <w:rsid w:val="00191B3A"/>
    <w:rsid w:val="00194C69"/>
    <w:rsid w:val="00195341"/>
    <w:rsid w:val="00195929"/>
    <w:rsid w:val="00195F3A"/>
    <w:rsid w:val="00196623"/>
    <w:rsid w:val="00196D8D"/>
    <w:rsid w:val="001971E9"/>
    <w:rsid w:val="001976DA"/>
    <w:rsid w:val="001A11F2"/>
    <w:rsid w:val="001A2E84"/>
    <w:rsid w:val="001A2F9A"/>
    <w:rsid w:val="001A3668"/>
    <w:rsid w:val="001A37FC"/>
    <w:rsid w:val="001A3C4D"/>
    <w:rsid w:val="001A3EA8"/>
    <w:rsid w:val="001A4FB8"/>
    <w:rsid w:val="001A7C72"/>
    <w:rsid w:val="001A7D65"/>
    <w:rsid w:val="001B25F2"/>
    <w:rsid w:val="001B2B58"/>
    <w:rsid w:val="001B308A"/>
    <w:rsid w:val="001B33AD"/>
    <w:rsid w:val="001B3540"/>
    <w:rsid w:val="001B416A"/>
    <w:rsid w:val="001B51ED"/>
    <w:rsid w:val="001B7984"/>
    <w:rsid w:val="001C077B"/>
    <w:rsid w:val="001C29C3"/>
    <w:rsid w:val="001C3E89"/>
    <w:rsid w:val="001C60B6"/>
    <w:rsid w:val="001C6DD3"/>
    <w:rsid w:val="001C6FED"/>
    <w:rsid w:val="001C717B"/>
    <w:rsid w:val="001D0A72"/>
    <w:rsid w:val="001D2C6C"/>
    <w:rsid w:val="001D3706"/>
    <w:rsid w:val="001D40C2"/>
    <w:rsid w:val="001D56BA"/>
    <w:rsid w:val="001D6537"/>
    <w:rsid w:val="001D6A22"/>
    <w:rsid w:val="001E0245"/>
    <w:rsid w:val="001E3094"/>
    <w:rsid w:val="001E3C05"/>
    <w:rsid w:val="001E4A4A"/>
    <w:rsid w:val="001E52C6"/>
    <w:rsid w:val="001E5FD2"/>
    <w:rsid w:val="001E61E4"/>
    <w:rsid w:val="001E67D5"/>
    <w:rsid w:val="001E7235"/>
    <w:rsid w:val="001E7A27"/>
    <w:rsid w:val="001F07F9"/>
    <w:rsid w:val="001F1468"/>
    <w:rsid w:val="001F1672"/>
    <w:rsid w:val="001F2763"/>
    <w:rsid w:val="001F2CFA"/>
    <w:rsid w:val="001F2D10"/>
    <w:rsid w:val="001F3B4D"/>
    <w:rsid w:val="001F41AA"/>
    <w:rsid w:val="001F5B00"/>
    <w:rsid w:val="001F6205"/>
    <w:rsid w:val="001F6269"/>
    <w:rsid w:val="0020003D"/>
    <w:rsid w:val="00200083"/>
    <w:rsid w:val="002023DA"/>
    <w:rsid w:val="00202972"/>
    <w:rsid w:val="0020318F"/>
    <w:rsid w:val="0020340C"/>
    <w:rsid w:val="00204E5C"/>
    <w:rsid w:val="00205D86"/>
    <w:rsid w:val="00205E7C"/>
    <w:rsid w:val="00206637"/>
    <w:rsid w:val="0021056F"/>
    <w:rsid w:val="002141A0"/>
    <w:rsid w:val="002141BE"/>
    <w:rsid w:val="00214829"/>
    <w:rsid w:val="00214BF0"/>
    <w:rsid w:val="00215A73"/>
    <w:rsid w:val="00217BD0"/>
    <w:rsid w:val="002202AC"/>
    <w:rsid w:val="00220CD6"/>
    <w:rsid w:val="002221D5"/>
    <w:rsid w:val="00225DED"/>
    <w:rsid w:val="00226AF3"/>
    <w:rsid w:val="00227E9B"/>
    <w:rsid w:val="00231A2F"/>
    <w:rsid w:val="002321D2"/>
    <w:rsid w:val="002340EC"/>
    <w:rsid w:val="002345ED"/>
    <w:rsid w:val="00234984"/>
    <w:rsid w:val="00236461"/>
    <w:rsid w:val="00237BC7"/>
    <w:rsid w:val="00237FF7"/>
    <w:rsid w:val="00240453"/>
    <w:rsid w:val="00240898"/>
    <w:rsid w:val="0024173F"/>
    <w:rsid w:val="002422F1"/>
    <w:rsid w:val="00243629"/>
    <w:rsid w:val="00244BC8"/>
    <w:rsid w:val="00244D28"/>
    <w:rsid w:val="002456B6"/>
    <w:rsid w:val="0024613C"/>
    <w:rsid w:val="00247D69"/>
    <w:rsid w:val="002502C1"/>
    <w:rsid w:val="00251B7A"/>
    <w:rsid w:val="002525B6"/>
    <w:rsid w:val="00252BA7"/>
    <w:rsid w:val="0025333A"/>
    <w:rsid w:val="00254DB1"/>
    <w:rsid w:val="00254FE0"/>
    <w:rsid w:val="00256218"/>
    <w:rsid w:val="0026035F"/>
    <w:rsid w:val="002605B7"/>
    <w:rsid w:val="00260CA0"/>
    <w:rsid w:val="00262340"/>
    <w:rsid w:val="0026276D"/>
    <w:rsid w:val="00263993"/>
    <w:rsid w:val="00264F9A"/>
    <w:rsid w:val="0026567C"/>
    <w:rsid w:val="00266B95"/>
    <w:rsid w:val="00267643"/>
    <w:rsid w:val="00267947"/>
    <w:rsid w:val="00270EFF"/>
    <w:rsid w:val="00271256"/>
    <w:rsid w:val="002765B3"/>
    <w:rsid w:val="0027703E"/>
    <w:rsid w:val="00282976"/>
    <w:rsid w:val="002834EC"/>
    <w:rsid w:val="00285819"/>
    <w:rsid w:val="00285DF6"/>
    <w:rsid w:val="00286B28"/>
    <w:rsid w:val="00287E17"/>
    <w:rsid w:val="002911F2"/>
    <w:rsid w:val="00292BC7"/>
    <w:rsid w:val="00292C6D"/>
    <w:rsid w:val="002A1926"/>
    <w:rsid w:val="002A20C0"/>
    <w:rsid w:val="002A353D"/>
    <w:rsid w:val="002A4473"/>
    <w:rsid w:val="002A580F"/>
    <w:rsid w:val="002A64D1"/>
    <w:rsid w:val="002A6DDB"/>
    <w:rsid w:val="002A7D65"/>
    <w:rsid w:val="002B1260"/>
    <w:rsid w:val="002B1490"/>
    <w:rsid w:val="002B18AF"/>
    <w:rsid w:val="002B195F"/>
    <w:rsid w:val="002B3322"/>
    <w:rsid w:val="002B3BE4"/>
    <w:rsid w:val="002B3CC9"/>
    <w:rsid w:val="002B4A69"/>
    <w:rsid w:val="002B4D4C"/>
    <w:rsid w:val="002B4F2A"/>
    <w:rsid w:val="002B5B29"/>
    <w:rsid w:val="002B6203"/>
    <w:rsid w:val="002B6817"/>
    <w:rsid w:val="002B6950"/>
    <w:rsid w:val="002B7355"/>
    <w:rsid w:val="002B7467"/>
    <w:rsid w:val="002C1989"/>
    <w:rsid w:val="002C1B8D"/>
    <w:rsid w:val="002C23E9"/>
    <w:rsid w:val="002C2A29"/>
    <w:rsid w:val="002C2C93"/>
    <w:rsid w:val="002C3994"/>
    <w:rsid w:val="002C45A1"/>
    <w:rsid w:val="002C4B07"/>
    <w:rsid w:val="002C4CCF"/>
    <w:rsid w:val="002C4ED2"/>
    <w:rsid w:val="002C53AC"/>
    <w:rsid w:val="002C6104"/>
    <w:rsid w:val="002C64CD"/>
    <w:rsid w:val="002C7917"/>
    <w:rsid w:val="002D2E74"/>
    <w:rsid w:val="002D30A7"/>
    <w:rsid w:val="002D3E96"/>
    <w:rsid w:val="002D41E1"/>
    <w:rsid w:val="002D4B55"/>
    <w:rsid w:val="002D5FF3"/>
    <w:rsid w:val="002D6569"/>
    <w:rsid w:val="002D714E"/>
    <w:rsid w:val="002E0180"/>
    <w:rsid w:val="002E0917"/>
    <w:rsid w:val="002E10E7"/>
    <w:rsid w:val="002E1B24"/>
    <w:rsid w:val="002E2E01"/>
    <w:rsid w:val="002E4A38"/>
    <w:rsid w:val="002E5108"/>
    <w:rsid w:val="002E5347"/>
    <w:rsid w:val="002E5F81"/>
    <w:rsid w:val="002F03B3"/>
    <w:rsid w:val="002F0A93"/>
    <w:rsid w:val="002F1F06"/>
    <w:rsid w:val="002F20B7"/>
    <w:rsid w:val="002F30F9"/>
    <w:rsid w:val="002F6E99"/>
    <w:rsid w:val="00301810"/>
    <w:rsid w:val="00301C8A"/>
    <w:rsid w:val="00302117"/>
    <w:rsid w:val="003025E8"/>
    <w:rsid w:val="00303196"/>
    <w:rsid w:val="00304783"/>
    <w:rsid w:val="00304BBA"/>
    <w:rsid w:val="00304F10"/>
    <w:rsid w:val="00305D58"/>
    <w:rsid w:val="00306E90"/>
    <w:rsid w:val="00307043"/>
    <w:rsid w:val="00307C67"/>
    <w:rsid w:val="0031043C"/>
    <w:rsid w:val="003127A0"/>
    <w:rsid w:val="00312929"/>
    <w:rsid w:val="00313D24"/>
    <w:rsid w:val="00317191"/>
    <w:rsid w:val="00317671"/>
    <w:rsid w:val="00317E22"/>
    <w:rsid w:val="003209D7"/>
    <w:rsid w:val="0032113B"/>
    <w:rsid w:val="00321407"/>
    <w:rsid w:val="003223BB"/>
    <w:rsid w:val="00324301"/>
    <w:rsid w:val="00324469"/>
    <w:rsid w:val="0032448C"/>
    <w:rsid w:val="003253E1"/>
    <w:rsid w:val="003259CB"/>
    <w:rsid w:val="00325B07"/>
    <w:rsid w:val="003340A4"/>
    <w:rsid w:val="00334FF3"/>
    <w:rsid w:val="00335C36"/>
    <w:rsid w:val="00336A57"/>
    <w:rsid w:val="00336DB0"/>
    <w:rsid w:val="0033702D"/>
    <w:rsid w:val="00337A88"/>
    <w:rsid w:val="00340692"/>
    <w:rsid w:val="003406F9"/>
    <w:rsid w:val="0034160F"/>
    <w:rsid w:val="00342633"/>
    <w:rsid w:val="00342BF5"/>
    <w:rsid w:val="003434A8"/>
    <w:rsid w:val="00343A81"/>
    <w:rsid w:val="00344005"/>
    <w:rsid w:val="00346040"/>
    <w:rsid w:val="00346EC8"/>
    <w:rsid w:val="00347948"/>
    <w:rsid w:val="00350A09"/>
    <w:rsid w:val="00350C44"/>
    <w:rsid w:val="003510CF"/>
    <w:rsid w:val="00351192"/>
    <w:rsid w:val="00351BF8"/>
    <w:rsid w:val="00352730"/>
    <w:rsid w:val="003528E7"/>
    <w:rsid w:val="00353187"/>
    <w:rsid w:val="00354891"/>
    <w:rsid w:val="00355394"/>
    <w:rsid w:val="0035581E"/>
    <w:rsid w:val="00356AEE"/>
    <w:rsid w:val="00356E6E"/>
    <w:rsid w:val="003571E3"/>
    <w:rsid w:val="00357C00"/>
    <w:rsid w:val="00363460"/>
    <w:rsid w:val="003659AD"/>
    <w:rsid w:val="00366699"/>
    <w:rsid w:val="00366D53"/>
    <w:rsid w:val="00366DDB"/>
    <w:rsid w:val="003676A9"/>
    <w:rsid w:val="003677C3"/>
    <w:rsid w:val="003723A8"/>
    <w:rsid w:val="0037281F"/>
    <w:rsid w:val="00372FFD"/>
    <w:rsid w:val="00373388"/>
    <w:rsid w:val="0037397D"/>
    <w:rsid w:val="00374313"/>
    <w:rsid w:val="0038112A"/>
    <w:rsid w:val="0038362B"/>
    <w:rsid w:val="003837F8"/>
    <w:rsid w:val="003847B2"/>
    <w:rsid w:val="00384EA4"/>
    <w:rsid w:val="00384F0B"/>
    <w:rsid w:val="00385172"/>
    <w:rsid w:val="00385637"/>
    <w:rsid w:val="00385CA7"/>
    <w:rsid w:val="00385FD7"/>
    <w:rsid w:val="00387123"/>
    <w:rsid w:val="00387CE8"/>
    <w:rsid w:val="00387D93"/>
    <w:rsid w:val="00390398"/>
    <w:rsid w:val="00390D21"/>
    <w:rsid w:val="00390F5E"/>
    <w:rsid w:val="0039195F"/>
    <w:rsid w:val="00392184"/>
    <w:rsid w:val="00394896"/>
    <w:rsid w:val="003949CD"/>
    <w:rsid w:val="00396E0F"/>
    <w:rsid w:val="00397B5F"/>
    <w:rsid w:val="00397DBA"/>
    <w:rsid w:val="003A1575"/>
    <w:rsid w:val="003A2057"/>
    <w:rsid w:val="003A3953"/>
    <w:rsid w:val="003A3995"/>
    <w:rsid w:val="003A4979"/>
    <w:rsid w:val="003A706B"/>
    <w:rsid w:val="003A73DC"/>
    <w:rsid w:val="003A7859"/>
    <w:rsid w:val="003A7DE1"/>
    <w:rsid w:val="003B03D6"/>
    <w:rsid w:val="003B0968"/>
    <w:rsid w:val="003B10A2"/>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4CCB"/>
    <w:rsid w:val="003C65D6"/>
    <w:rsid w:val="003C7DF4"/>
    <w:rsid w:val="003C7F23"/>
    <w:rsid w:val="003D1B6E"/>
    <w:rsid w:val="003D337C"/>
    <w:rsid w:val="003D4B4D"/>
    <w:rsid w:val="003D4B83"/>
    <w:rsid w:val="003D5F18"/>
    <w:rsid w:val="003E09E1"/>
    <w:rsid w:val="003E1CA3"/>
    <w:rsid w:val="003E23A5"/>
    <w:rsid w:val="003E34CE"/>
    <w:rsid w:val="003E479F"/>
    <w:rsid w:val="003E7C75"/>
    <w:rsid w:val="003F0528"/>
    <w:rsid w:val="003F0BFD"/>
    <w:rsid w:val="003F0CB4"/>
    <w:rsid w:val="003F28A6"/>
    <w:rsid w:val="003F38CA"/>
    <w:rsid w:val="003F3E83"/>
    <w:rsid w:val="003F3FF5"/>
    <w:rsid w:val="003F63D2"/>
    <w:rsid w:val="003F6876"/>
    <w:rsid w:val="004003B5"/>
    <w:rsid w:val="00400AAE"/>
    <w:rsid w:val="00401AB4"/>
    <w:rsid w:val="0040419D"/>
    <w:rsid w:val="00404C5C"/>
    <w:rsid w:val="00405472"/>
    <w:rsid w:val="00406205"/>
    <w:rsid w:val="00406985"/>
    <w:rsid w:val="00407CA8"/>
    <w:rsid w:val="00407F4F"/>
    <w:rsid w:val="00407F92"/>
    <w:rsid w:val="00410233"/>
    <w:rsid w:val="0041167F"/>
    <w:rsid w:val="00412DCB"/>
    <w:rsid w:val="00413CF0"/>
    <w:rsid w:val="00414351"/>
    <w:rsid w:val="004149EB"/>
    <w:rsid w:val="004152E5"/>
    <w:rsid w:val="004154C5"/>
    <w:rsid w:val="004161F8"/>
    <w:rsid w:val="00416E49"/>
    <w:rsid w:val="004173E5"/>
    <w:rsid w:val="00420324"/>
    <w:rsid w:val="0042046A"/>
    <w:rsid w:val="00422138"/>
    <w:rsid w:val="00422306"/>
    <w:rsid w:val="00422321"/>
    <w:rsid w:val="0042397E"/>
    <w:rsid w:val="00424547"/>
    <w:rsid w:val="00424B1A"/>
    <w:rsid w:val="0042775F"/>
    <w:rsid w:val="00427874"/>
    <w:rsid w:val="0043011F"/>
    <w:rsid w:val="00430149"/>
    <w:rsid w:val="00430E5A"/>
    <w:rsid w:val="004311A2"/>
    <w:rsid w:val="00431478"/>
    <w:rsid w:val="00431A77"/>
    <w:rsid w:val="00431BDB"/>
    <w:rsid w:val="00431EF4"/>
    <w:rsid w:val="00432302"/>
    <w:rsid w:val="0043371D"/>
    <w:rsid w:val="00435BCC"/>
    <w:rsid w:val="00435CDA"/>
    <w:rsid w:val="00436C55"/>
    <w:rsid w:val="00437075"/>
    <w:rsid w:val="00440EF8"/>
    <w:rsid w:val="0044130F"/>
    <w:rsid w:val="00442552"/>
    <w:rsid w:val="004441F9"/>
    <w:rsid w:val="00445CE9"/>
    <w:rsid w:val="00446FFC"/>
    <w:rsid w:val="0044702E"/>
    <w:rsid w:val="0044783D"/>
    <w:rsid w:val="0044783F"/>
    <w:rsid w:val="004504CD"/>
    <w:rsid w:val="0045160E"/>
    <w:rsid w:val="00451DFE"/>
    <w:rsid w:val="00452D8C"/>
    <w:rsid w:val="004541D8"/>
    <w:rsid w:val="004549AF"/>
    <w:rsid w:val="00454AA2"/>
    <w:rsid w:val="004551BC"/>
    <w:rsid w:val="004563DE"/>
    <w:rsid w:val="00460672"/>
    <w:rsid w:val="00460A6E"/>
    <w:rsid w:val="00461A05"/>
    <w:rsid w:val="00461D02"/>
    <w:rsid w:val="004626BA"/>
    <w:rsid w:val="00462C9D"/>
    <w:rsid w:val="004653D7"/>
    <w:rsid w:val="004672F7"/>
    <w:rsid w:val="0047092B"/>
    <w:rsid w:val="00471352"/>
    <w:rsid w:val="00472357"/>
    <w:rsid w:val="004731A7"/>
    <w:rsid w:val="00473653"/>
    <w:rsid w:val="00473662"/>
    <w:rsid w:val="004763CF"/>
    <w:rsid w:val="004800FD"/>
    <w:rsid w:val="00482931"/>
    <w:rsid w:val="00483A72"/>
    <w:rsid w:val="00483E56"/>
    <w:rsid w:val="00484AAA"/>
    <w:rsid w:val="00485836"/>
    <w:rsid w:val="00485996"/>
    <w:rsid w:val="0049002C"/>
    <w:rsid w:val="004903FA"/>
    <w:rsid w:val="00490800"/>
    <w:rsid w:val="0049095C"/>
    <w:rsid w:val="00490ECD"/>
    <w:rsid w:val="00491267"/>
    <w:rsid w:val="004931D5"/>
    <w:rsid w:val="00496536"/>
    <w:rsid w:val="00497042"/>
    <w:rsid w:val="00497246"/>
    <w:rsid w:val="004A2CDB"/>
    <w:rsid w:val="004A4278"/>
    <w:rsid w:val="004A5EC2"/>
    <w:rsid w:val="004A6C96"/>
    <w:rsid w:val="004A6E50"/>
    <w:rsid w:val="004A7BD5"/>
    <w:rsid w:val="004B11DF"/>
    <w:rsid w:val="004B1760"/>
    <w:rsid w:val="004B18B5"/>
    <w:rsid w:val="004B3A5C"/>
    <w:rsid w:val="004B50B0"/>
    <w:rsid w:val="004B5F38"/>
    <w:rsid w:val="004B5FF8"/>
    <w:rsid w:val="004B6CC8"/>
    <w:rsid w:val="004C2FF2"/>
    <w:rsid w:val="004C320E"/>
    <w:rsid w:val="004C3BE2"/>
    <w:rsid w:val="004C6975"/>
    <w:rsid w:val="004C6FBB"/>
    <w:rsid w:val="004D21AF"/>
    <w:rsid w:val="004D237C"/>
    <w:rsid w:val="004D247B"/>
    <w:rsid w:val="004D3BC8"/>
    <w:rsid w:val="004D415E"/>
    <w:rsid w:val="004D43B0"/>
    <w:rsid w:val="004D4763"/>
    <w:rsid w:val="004D476E"/>
    <w:rsid w:val="004D4AA1"/>
    <w:rsid w:val="004D57EF"/>
    <w:rsid w:val="004D5D13"/>
    <w:rsid w:val="004D6284"/>
    <w:rsid w:val="004D63EC"/>
    <w:rsid w:val="004E0234"/>
    <w:rsid w:val="004E03E4"/>
    <w:rsid w:val="004E30B5"/>
    <w:rsid w:val="004E4076"/>
    <w:rsid w:val="004E4481"/>
    <w:rsid w:val="004E5534"/>
    <w:rsid w:val="004E5E8E"/>
    <w:rsid w:val="004E6652"/>
    <w:rsid w:val="004E6F00"/>
    <w:rsid w:val="004F0DF8"/>
    <w:rsid w:val="004F2820"/>
    <w:rsid w:val="004F2C18"/>
    <w:rsid w:val="004F2E06"/>
    <w:rsid w:val="004F3A96"/>
    <w:rsid w:val="004F3B93"/>
    <w:rsid w:val="004F45CB"/>
    <w:rsid w:val="004F4F03"/>
    <w:rsid w:val="004F4F20"/>
    <w:rsid w:val="004F7BA0"/>
    <w:rsid w:val="00500D2B"/>
    <w:rsid w:val="005028AE"/>
    <w:rsid w:val="005033E2"/>
    <w:rsid w:val="005044C1"/>
    <w:rsid w:val="005049D9"/>
    <w:rsid w:val="005051E0"/>
    <w:rsid w:val="00505D06"/>
    <w:rsid w:val="005065A4"/>
    <w:rsid w:val="00506F8B"/>
    <w:rsid w:val="005071E2"/>
    <w:rsid w:val="00507513"/>
    <w:rsid w:val="0051022D"/>
    <w:rsid w:val="0051257B"/>
    <w:rsid w:val="00512591"/>
    <w:rsid w:val="0051396B"/>
    <w:rsid w:val="00514010"/>
    <w:rsid w:val="005148B4"/>
    <w:rsid w:val="00515558"/>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0D9"/>
    <w:rsid w:val="0053290A"/>
    <w:rsid w:val="00532BDB"/>
    <w:rsid w:val="00532D28"/>
    <w:rsid w:val="00533C95"/>
    <w:rsid w:val="00535CD9"/>
    <w:rsid w:val="005363BE"/>
    <w:rsid w:val="00536C0A"/>
    <w:rsid w:val="005412C7"/>
    <w:rsid w:val="00542388"/>
    <w:rsid w:val="00542743"/>
    <w:rsid w:val="0054376B"/>
    <w:rsid w:val="00544EA8"/>
    <w:rsid w:val="005450CC"/>
    <w:rsid w:val="0054517D"/>
    <w:rsid w:val="005453F1"/>
    <w:rsid w:val="005472A4"/>
    <w:rsid w:val="00547CAC"/>
    <w:rsid w:val="00547DFC"/>
    <w:rsid w:val="0055084C"/>
    <w:rsid w:val="005524B7"/>
    <w:rsid w:val="00552A93"/>
    <w:rsid w:val="00552E9B"/>
    <w:rsid w:val="005531F9"/>
    <w:rsid w:val="005537DF"/>
    <w:rsid w:val="0055382E"/>
    <w:rsid w:val="0055522E"/>
    <w:rsid w:val="0055570E"/>
    <w:rsid w:val="00555991"/>
    <w:rsid w:val="0055637B"/>
    <w:rsid w:val="00556E8A"/>
    <w:rsid w:val="005570F3"/>
    <w:rsid w:val="005573BE"/>
    <w:rsid w:val="00557DD3"/>
    <w:rsid w:val="0056339D"/>
    <w:rsid w:val="0056374E"/>
    <w:rsid w:val="005638C7"/>
    <w:rsid w:val="00563D92"/>
    <w:rsid w:val="00564274"/>
    <w:rsid w:val="005657BC"/>
    <w:rsid w:val="005703E1"/>
    <w:rsid w:val="005710EA"/>
    <w:rsid w:val="005714AB"/>
    <w:rsid w:val="00571F79"/>
    <w:rsid w:val="00572841"/>
    <w:rsid w:val="005728D1"/>
    <w:rsid w:val="005732DB"/>
    <w:rsid w:val="005734CE"/>
    <w:rsid w:val="005745F6"/>
    <w:rsid w:val="00575E63"/>
    <w:rsid w:val="00576889"/>
    <w:rsid w:val="00576C98"/>
    <w:rsid w:val="00580B65"/>
    <w:rsid w:val="005810F8"/>
    <w:rsid w:val="00581B9C"/>
    <w:rsid w:val="0058200F"/>
    <w:rsid w:val="00582E69"/>
    <w:rsid w:val="00583D20"/>
    <w:rsid w:val="005840EF"/>
    <w:rsid w:val="00585043"/>
    <w:rsid w:val="0058533B"/>
    <w:rsid w:val="00585D10"/>
    <w:rsid w:val="00586F73"/>
    <w:rsid w:val="0058768C"/>
    <w:rsid w:val="00587A66"/>
    <w:rsid w:val="00587B5F"/>
    <w:rsid w:val="00587EFE"/>
    <w:rsid w:val="0059297A"/>
    <w:rsid w:val="00595B37"/>
    <w:rsid w:val="00595BED"/>
    <w:rsid w:val="00596335"/>
    <w:rsid w:val="005A0661"/>
    <w:rsid w:val="005A167B"/>
    <w:rsid w:val="005A30C8"/>
    <w:rsid w:val="005A3F18"/>
    <w:rsid w:val="005A431C"/>
    <w:rsid w:val="005A51B8"/>
    <w:rsid w:val="005A5EE3"/>
    <w:rsid w:val="005A65F1"/>
    <w:rsid w:val="005A664C"/>
    <w:rsid w:val="005A6A84"/>
    <w:rsid w:val="005A710F"/>
    <w:rsid w:val="005B0BB7"/>
    <w:rsid w:val="005B320E"/>
    <w:rsid w:val="005B3469"/>
    <w:rsid w:val="005B4039"/>
    <w:rsid w:val="005B5EEE"/>
    <w:rsid w:val="005C0145"/>
    <w:rsid w:val="005C06B5"/>
    <w:rsid w:val="005C0FBC"/>
    <w:rsid w:val="005C190A"/>
    <w:rsid w:val="005C2718"/>
    <w:rsid w:val="005C2BFE"/>
    <w:rsid w:val="005C31C6"/>
    <w:rsid w:val="005C3A10"/>
    <w:rsid w:val="005C4477"/>
    <w:rsid w:val="005C480E"/>
    <w:rsid w:val="005C5039"/>
    <w:rsid w:val="005C525E"/>
    <w:rsid w:val="005C5F2C"/>
    <w:rsid w:val="005C6554"/>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681"/>
    <w:rsid w:val="005E27B9"/>
    <w:rsid w:val="005E461D"/>
    <w:rsid w:val="005E53FD"/>
    <w:rsid w:val="005E76FC"/>
    <w:rsid w:val="005E7B6E"/>
    <w:rsid w:val="005E7FF5"/>
    <w:rsid w:val="005F51B9"/>
    <w:rsid w:val="005F5866"/>
    <w:rsid w:val="005F76A1"/>
    <w:rsid w:val="005F79AB"/>
    <w:rsid w:val="0060038A"/>
    <w:rsid w:val="006005CD"/>
    <w:rsid w:val="00600EF7"/>
    <w:rsid w:val="006017C2"/>
    <w:rsid w:val="006026BF"/>
    <w:rsid w:val="006027F8"/>
    <w:rsid w:val="00603121"/>
    <w:rsid w:val="006040D7"/>
    <w:rsid w:val="00604363"/>
    <w:rsid w:val="00604A21"/>
    <w:rsid w:val="00605898"/>
    <w:rsid w:val="00607D91"/>
    <w:rsid w:val="006109F5"/>
    <w:rsid w:val="00610E98"/>
    <w:rsid w:val="00610EF7"/>
    <w:rsid w:val="00611D5A"/>
    <w:rsid w:val="0061266D"/>
    <w:rsid w:val="00615DD6"/>
    <w:rsid w:val="0061654E"/>
    <w:rsid w:val="00620AB5"/>
    <w:rsid w:val="006215BC"/>
    <w:rsid w:val="00622B84"/>
    <w:rsid w:val="00622EEF"/>
    <w:rsid w:val="00622FFE"/>
    <w:rsid w:val="00623146"/>
    <w:rsid w:val="00623940"/>
    <w:rsid w:val="00624356"/>
    <w:rsid w:val="00624690"/>
    <w:rsid w:val="006254C4"/>
    <w:rsid w:val="006266FF"/>
    <w:rsid w:val="006267B4"/>
    <w:rsid w:val="00626C07"/>
    <w:rsid w:val="00627C08"/>
    <w:rsid w:val="0063005B"/>
    <w:rsid w:val="00630124"/>
    <w:rsid w:val="006304E7"/>
    <w:rsid w:val="006308D4"/>
    <w:rsid w:val="00631DB7"/>
    <w:rsid w:val="00631E2B"/>
    <w:rsid w:val="00632C4C"/>
    <w:rsid w:val="00633985"/>
    <w:rsid w:val="0063413B"/>
    <w:rsid w:val="006341C9"/>
    <w:rsid w:val="00634B27"/>
    <w:rsid w:val="00635A8C"/>
    <w:rsid w:val="00637078"/>
    <w:rsid w:val="006372FB"/>
    <w:rsid w:val="00637BCE"/>
    <w:rsid w:val="00637E8F"/>
    <w:rsid w:val="00640C49"/>
    <w:rsid w:val="00640D98"/>
    <w:rsid w:val="00642E85"/>
    <w:rsid w:val="00643E1A"/>
    <w:rsid w:val="006445E4"/>
    <w:rsid w:val="00646135"/>
    <w:rsid w:val="0064635E"/>
    <w:rsid w:val="006465B3"/>
    <w:rsid w:val="00647835"/>
    <w:rsid w:val="00650A31"/>
    <w:rsid w:val="00650C1B"/>
    <w:rsid w:val="00650EEF"/>
    <w:rsid w:val="0065256E"/>
    <w:rsid w:val="00652900"/>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18B5"/>
    <w:rsid w:val="00671C8B"/>
    <w:rsid w:val="006730C5"/>
    <w:rsid w:val="006739E3"/>
    <w:rsid w:val="00674C53"/>
    <w:rsid w:val="006752C4"/>
    <w:rsid w:val="00676109"/>
    <w:rsid w:val="0067646D"/>
    <w:rsid w:val="0067650C"/>
    <w:rsid w:val="0067655A"/>
    <w:rsid w:val="00676D79"/>
    <w:rsid w:val="006775D6"/>
    <w:rsid w:val="00680268"/>
    <w:rsid w:val="006804B6"/>
    <w:rsid w:val="00680779"/>
    <w:rsid w:val="00680BE4"/>
    <w:rsid w:val="006817D5"/>
    <w:rsid w:val="006828C0"/>
    <w:rsid w:val="00682A26"/>
    <w:rsid w:val="00683670"/>
    <w:rsid w:val="006836F0"/>
    <w:rsid w:val="00686F33"/>
    <w:rsid w:val="00691653"/>
    <w:rsid w:val="00691C99"/>
    <w:rsid w:val="006927B8"/>
    <w:rsid w:val="00694036"/>
    <w:rsid w:val="0069539B"/>
    <w:rsid w:val="0069559C"/>
    <w:rsid w:val="00695C0F"/>
    <w:rsid w:val="006960F9"/>
    <w:rsid w:val="00696C60"/>
    <w:rsid w:val="00697EDA"/>
    <w:rsid w:val="00697F36"/>
    <w:rsid w:val="006A03BE"/>
    <w:rsid w:val="006A1763"/>
    <w:rsid w:val="006A28C9"/>
    <w:rsid w:val="006A305D"/>
    <w:rsid w:val="006A664F"/>
    <w:rsid w:val="006A67ED"/>
    <w:rsid w:val="006A6C8A"/>
    <w:rsid w:val="006A7F88"/>
    <w:rsid w:val="006B0767"/>
    <w:rsid w:val="006B336E"/>
    <w:rsid w:val="006B39B7"/>
    <w:rsid w:val="006B3F57"/>
    <w:rsid w:val="006B4981"/>
    <w:rsid w:val="006B4C0B"/>
    <w:rsid w:val="006B5735"/>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396"/>
    <w:rsid w:val="006D7BE3"/>
    <w:rsid w:val="006D7F07"/>
    <w:rsid w:val="006D9208"/>
    <w:rsid w:val="006E0DC7"/>
    <w:rsid w:val="006E3273"/>
    <w:rsid w:val="006E42D7"/>
    <w:rsid w:val="006E5602"/>
    <w:rsid w:val="006E5D30"/>
    <w:rsid w:val="006E6FB1"/>
    <w:rsid w:val="006E7990"/>
    <w:rsid w:val="006E799C"/>
    <w:rsid w:val="006E7C69"/>
    <w:rsid w:val="006F051C"/>
    <w:rsid w:val="006F0C2B"/>
    <w:rsid w:val="006F10C2"/>
    <w:rsid w:val="006F2307"/>
    <w:rsid w:val="006F3F19"/>
    <w:rsid w:val="006F61D9"/>
    <w:rsid w:val="006F6896"/>
    <w:rsid w:val="006F68CD"/>
    <w:rsid w:val="006F701D"/>
    <w:rsid w:val="006F7039"/>
    <w:rsid w:val="0070104C"/>
    <w:rsid w:val="00702599"/>
    <w:rsid w:val="007071D1"/>
    <w:rsid w:val="00711A9F"/>
    <w:rsid w:val="00711F27"/>
    <w:rsid w:val="0071284B"/>
    <w:rsid w:val="00712894"/>
    <w:rsid w:val="00712998"/>
    <w:rsid w:val="00714076"/>
    <w:rsid w:val="007143F5"/>
    <w:rsid w:val="007167B3"/>
    <w:rsid w:val="00716EAD"/>
    <w:rsid w:val="007176D9"/>
    <w:rsid w:val="0072046C"/>
    <w:rsid w:val="007205C0"/>
    <w:rsid w:val="00720D4E"/>
    <w:rsid w:val="00720F66"/>
    <w:rsid w:val="007210A2"/>
    <w:rsid w:val="0072234B"/>
    <w:rsid w:val="00722B11"/>
    <w:rsid w:val="007244B4"/>
    <w:rsid w:val="0072499A"/>
    <w:rsid w:val="00724C10"/>
    <w:rsid w:val="00724F6E"/>
    <w:rsid w:val="0072567F"/>
    <w:rsid w:val="007258FC"/>
    <w:rsid w:val="007266D7"/>
    <w:rsid w:val="00726F53"/>
    <w:rsid w:val="00727DF7"/>
    <w:rsid w:val="0073078E"/>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2F3A"/>
    <w:rsid w:val="007544C5"/>
    <w:rsid w:val="00754C1F"/>
    <w:rsid w:val="00754EB8"/>
    <w:rsid w:val="00756A50"/>
    <w:rsid w:val="00760FEA"/>
    <w:rsid w:val="00761EF5"/>
    <w:rsid w:val="007629D7"/>
    <w:rsid w:val="00762D63"/>
    <w:rsid w:val="00763019"/>
    <w:rsid w:val="00763FD9"/>
    <w:rsid w:val="00764A78"/>
    <w:rsid w:val="00764FC5"/>
    <w:rsid w:val="007651DA"/>
    <w:rsid w:val="007651FA"/>
    <w:rsid w:val="00765408"/>
    <w:rsid w:val="007658F6"/>
    <w:rsid w:val="0076697C"/>
    <w:rsid w:val="007703BF"/>
    <w:rsid w:val="00772EBC"/>
    <w:rsid w:val="00773509"/>
    <w:rsid w:val="00773AD1"/>
    <w:rsid w:val="00773FDD"/>
    <w:rsid w:val="0077429F"/>
    <w:rsid w:val="007749DA"/>
    <w:rsid w:val="00775B4B"/>
    <w:rsid w:val="007775B6"/>
    <w:rsid w:val="00780A99"/>
    <w:rsid w:val="0078102B"/>
    <w:rsid w:val="00781D68"/>
    <w:rsid w:val="00782382"/>
    <w:rsid w:val="0078398A"/>
    <w:rsid w:val="007839C0"/>
    <w:rsid w:val="00784D0F"/>
    <w:rsid w:val="007871B5"/>
    <w:rsid w:val="007877A8"/>
    <w:rsid w:val="007916D1"/>
    <w:rsid w:val="00791BFC"/>
    <w:rsid w:val="00792BDD"/>
    <w:rsid w:val="00792CF1"/>
    <w:rsid w:val="00796F5C"/>
    <w:rsid w:val="007A00B2"/>
    <w:rsid w:val="007A0BF0"/>
    <w:rsid w:val="007A0E42"/>
    <w:rsid w:val="007A0E5A"/>
    <w:rsid w:val="007A1D52"/>
    <w:rsid w:val="007A1F68"/>
    <w:rsid w:val="007A24EF"/>
    <w:rsid w:val="007A2C93"/>
    <w:rsid w:val="007A3DD1"/>
    <w:rsid w:val="007A5394"/>
    <w:rsid w:val="007A68F7"/>
    <w:rsid w:val="007A6C4D"/>
    <w:rsid w:val="007A7C77"/>
    <w:rsid w:val="007B008A"/>
    <w:rsid w:val="007B07F4"/>
    <w:rsid w:val="007B0A37"/>
    <w:rsid w:val="007B19D4"/>
    <w:rsid w:val="007B5525"/>
    <w:rsid w:val="007B66A5"/>
    <w:rsid w:val="007C18AB"/>
    <w:rsid w:val="007C2753"/>
    <w:rsid w:val="007C4589"/>
    <w:rsid w:val="007C54EF"/>
    <w:rsid w:val="007C5646"/>
    <w:rsid w:val="007C60A2"/>
    <w:rsid w:val="007C659A"/>
    <w:rsid w:val="007C7708"/>
    <w:rsid w:val="007D0F23"/>
    <w:rsid w:val="007D1928"/>
    <w:rsid w:val="007D1B48"/>
    <w:rsid w:val="007D1C48"/>
    <w:rsid w:val="007D1D8A"/>
    <w:rsid w:val="007D2330"/>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3C2E"/>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38D8"/>
    <w:rsid w:val="00804A5F"/>
    <w:rsid w:val="00806DE2"/>
    <w:rsid w:val="008075A8"/>
    <w:rsid w:val="008117D1"/>
    <w:rsid w:val="00811DBC"/>
    <w:rsid w:val="00816750"/>
    <w:rsid w:val="00816B61"/>
    <w:rsid w:val="008172CD"/>
    <w:rsid w:val="00820A5F"/>
    <w:rsid w:val="0082167F"/>
    <w:rsid w:val="00821FFB"/>
    <w:rsid w:val="0082218A"/>
    <w:rsid w:val="0082335C"/>
    <w:rsid w:val="00823999"/>
    <w:rsid w:val="008239B6"/>
    <w:rsid w:val="00824641"/>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1E7"/>
    <w:rsid w:val="00842CE4"/>
    <w:rsid w:val="008434B8"/>
    <w:rsid w:val="0084394F"/>
    <w:rsid w:val="0084485B"/>
    <w:rsid w:val="008458FE"/>
    <w:rsid w:val="00845CB0"/>
    <w:rsid w:val="008469DD"/>
    <w:rsid w:val="00846F6C"/>
    <w:rsid w:val="008478C6"/>
    <w:rsid w:val="00847992"/>
    <w:rsid w:val="00850907"/>
    <w:rsid w:val="00851A4F"/>
    <w:rsid w:val="00852318"/>
    <w:rsid w:val="00852EB5"/>
    <w:rsid w:val="008530A8"/>
    <w:rsid w:val="008538C3"/>
    <w:rsid w:val="00854B7E"/>
    <w:rsid w:val="0085611F"/>
    <w:rsid w:val="00856C9A"/>
    <w:rsid w:val="00856E34"/>
    <w:rsid w:val="00857D80"/>
    <w:rsid w:val="00861A5A"/>
    <w:rsid w:val="008633E5"/>
    <w:rsid w:val="00863CE0"/>
    <w:rsid w:val="008640E7"/>
    <w:rsid w:val="0086458D"/>
    <w:rsid w:val="008650FF"/>
    <w:rsid w:val="00870C0D"/>
    <w:rsid w:val="00871830"/>
    <w:rsid w:val="00872285"/>
    <w:rsid w:val="008732D6"/>
    <w:rsid w:val="00873710"/>
    <w:rsid w:val="00873F7A"/>
    <w:rsid w:val="008742AD"/>
    <w:rsid w:val="00876174"/>
    <w:rsid w:val="00876AF1"/>
    <w:rsid w:val="00881A2C"/>
    <w:rsid w:val="00881E3C"/>
    <w:rsid w:val="00882E27"/>
    <w:rsid w:val="0088472A"/>
    <w:rsid w:val="00884BA8"/>
    <w:rsid w:val="00886362"/>
    <w:rsid w:val="008863DE"/>
    <w:rsid w:val="00886C80"/>
    <w:rsid w:val="00887300"/>
    <w:rsid w:val="00887719"/>
    <w:rsid w:val="008879C9"/>
    <w:rsid w:val="00890BC8"/>
    <w:rsid w:val="00890C2B"/>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C05F1"/>
    <w:rsid w:val="008C2B02"/>
    <w:rsid w:val="008C4034"/>
    <w:rsid w:val="008C40D7"/>
    <w:rsid w:val="008C40F4"/>
    <w:rsid w:val="008C5005"/>
    <w:rsid w:val="008C62E7"/>
    <w:rsid w:val="008D0166"/>
    <w:rsid w:val="008D10F7"/>
    <w:rsid w:val="008D12C3"/>
    <w:rsid w:val="008D1D48"/>
    <w:rsid w:val="008D2F6C"/>
    <w:rsid w:val="008D321D"/>
    <w:rsid w:val="008D3DF2"/>
    <w:rsid w:val="008D5053"/>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217"/>
    <w:rsid w:val="008F35E7"/>
    <w:rsid w:val="008F38E8"/>
    <w:rsid w:val="008F3BA9"/>
    <w:rsid w:val="008F4740"/>
    <w:rsid w:val="008F482A"/>
    <w:rsid w:val="008F49BE"/>
    <w:rsid w:val="008F65F2"/>
    <w:rsid w:val="00900F50"/>
    <w:rsid w:val="00901A8A"/>
    <w:rsid w:val="009022BD"/>
    <w:rsid w:val="00903F87"/>
    <w:rsid w:val="0090427D"/>
    <w:rsid w:val="00904C46"/>
    <w:rsid w:val="009054E2"/>
    <w:rsid w:val="00905733"/>
    <w:rsid w:val="0090602E"/>
    <w:rsid w:val="00906304"/>
    <w:rsid w:val="00907418"/>
    <w:rsid w:val="0090743D"/>
    <w:rsid w:val="009078BA"/>
    <w:rsid w:val="00910C37"/>
    <w:rsid w:val="00910C62"/>
    <w:rsid w:val="00910D71"/>
    <w:rsid w:val="009118CE"/>
    <w:rsid w:val="00911AE4"/>
    <w:rsid w:val="009121BE"/>
    <w:rsid w:val="009130DD"/>
    <w:rsid w:val="009156A4"/>
    <w:rsid w:val="00916286"/>
    <w:rsid w:val="009167B1"/>
    <w:rsid w:val="00916F67"/>
    <w:rsid w:val="009203CF"/>
    <w:rsid w:val="00921C2B"/>
    <w:rsid w:val="00922553"/>
    <w:rsid w:val="00922876"/>
    <w:rsid w:val="00922E16"/>
    <w:rsid w:val="009235B8"/>
    <w:rsid w:val="00923E82"/>
    <w:rsid w:val="00923F2E"/>
    <w:rsid w:val="009241C9"/>
    <w:rsid w:val="00931216"/>
    <w:rsid w:val="009316DC"/>
    <w:rsid w:val="009317D1"/>
    <w:rsid w:val="00934354"/>
    <w:rsid w:val="009355CE"/>
    <w:rsid w:val="009356D5"/>
    <w:rsid w:val="0093641B"/>
    <w:rsid w:val="009366A4"/>
    <w:rsid w:val="00936E87"/>
    <w:rsid w:val="00940E1E"/>
    <w:rsid w:val="00941FE5"/>
    <w:rsid w:val="009426ED"/>
    <w:rsid w:val="00944125"/>
    <w:rsid w:val="009442EF"/>
    <w:rsid w:val="00944531"/>
    <w:rsid w:val="00944AC6"/>
    <w:rsid w:val="0094672D"/>
    <w:rsid w:val="0094675C"/>
    <w:rsid w:val="00946B4E"/>
    <w:rsid w:val="00947DEA"/>
    <w:rsid w:val="00951BD9"/>
    <w:rsid w:val="0095224C"/>
    <w:rsid w:val="009536AB"/>
    <w:rsid w:val="00953C8E"/>
    <w:rsid w:val="00954BD6"/>
    <w:rsid w:val="0095533B"/>
    <w:rsid w:val="0095589E"/>
    <w:rsid w:val="00955E02"/>
    <w:rsid w:val="009630B0"/>
    <w:rsid w:val="00963C4A"/>
    <w:rsid w:val="00964501"/>
    <w:rsid w:val="00964FEA"/>
    <w:rsid w:val="009653AE"/>
    <w:rsid w:val="00965D5C"/>
    <w:rsid w:val="00967BCB"/>
    <w:rsid w:val="009708A2"/>
    <w:rsid w:val="00970CA2"/>
    <w:rsid w:val="0097175D"/>
    <w:rsid w:val="00971C67"/>
    <w:rsid w:val="00971DC9"/>
    <w:rsid w:val="009729B4"/>
    <w:rsid w:val="00973516"/>
    <w:rsid w:val="00973CED"/>
    <w:rsid w:val="00974FCF"/>
    <w:rsid w:val="00976456"/>
    <w:rsid w:val="00976549"/>
    <w:rsid w:val="00977082"/>
    <w:rsid w:val="009811A1"/>
    <w:rsid w:val="00981E2F"/>
    <w:rsid w:val="009821BF"/>
    <w:rsid w:val="009836D1"/>
    <w:rsid w:val="0098497C"/>
    <w:rsid w:val="00984A38"/>
    <w:rsid w:val="009854F6"/>
    <w:rsid w:val="0098591F"/>
    <w:rsid w:val="00985D2B"/>
    <w:rsid w:val="00985F1C"/>
    <w:rsid w:val="00986DAD"/>
    <w:rsid w:val="0099096B"/>
    <w:rsid w:val="009910BF"/>
    <w:rsid w:val="00992151"/>
    <w:rsid w:val="00992387"/>
    <w:rsid w:val="00993C40"/>
    <w:rsid w:val="00995CBA"/>
    <w:rsid w:val="00995F63"/>
    <w:rsid w:val="009960F0"/>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4E9"/>
    <w:rsid w:val="009C1CA3"/>
    <w:rsid w:val="009C2079"/>
    <w:rsid w:val="009C2CB8"/>
    <w:rsid w:val="009C2E52"/>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E086C"/>
    <w:rsid w:val="009E27CA"/>
    <w:rsid w:val="009E29D0"/>
    <w:rsid w:val="009E34FC"/>
    <w:rsid w:val="009E493A"/>
    <w:rsid w:val="009E5958"/>
    <w:rsid w:val="009E6ADD"/>
    <w:rsid w:val="009E7DE6"/>
    <w:rsid w:val="009F0955"/>
    <w:rsid w:val="009F0FCB"/>
    <w:rsid w:val="009F1983"/>
    <w:rsid w:val="009F2E07"/>
    <w:rsid w:val="009F39DA"/>
    <w:rsid w:val="009F57E6"/>
    <w:rsid w:val="009F57F7"/>
    <w:rsid w:val="009F62E6"/>
    <w:rsid w:val="009F66FC"/>
    <w:rsid w:val="009F6A82"/>
    <w:rsid w:val="009F6E5A"/>
    <w:rsid w:val="009F7112"/>
    <w:rsid w:val="009F772C"/>
    <w:rsid w:val="00A01058"/>
    <w:rsid w:val="00A026FA"/>
    <w:rsid w:val="00A02E92"/>
    <w:rsid w:val="00A03103"/>
    <w:rsid w:val="00A03934"/>
    <w:rsid w:val="00A05AF4"/>
    <w:rsid w:val="00A0629C"/>
    <w:rsid w:val="00A06F85"/>
    <w:rsid w:val="00A074AB"/>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27F4A"/>
    <w:rsid w:val="00A30F8C"/>
    <w:rsid w:val="00A329DD"/>
    <w:rsid w:val="00A345A9"/>
    <w:rsid w:val="00A3485B"/>
    <w:rsid w:val="00A34E6E"/>
    <w:rsid w:val="00A37963"/>
    <w:rsid w:val="00A3CCA0"/>
    <w:rsid w:val="00A40A90"/>
    <w:rsid w:val="00A417F3"/>
    <w:rsid w:val="00A427B2"/>
    <w:rsid w:val="00A4370A"/>
    <w:rsid w:val="00A439C6"/>
    <w:rsid w:val="00A43AB2"/>
    <w:rsid w:val="00A45626"/>
    <w:rsid w:val="00A45979"/>
    <w:rsid w:val="00A45B0E"/>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69E"/>
    <w:rsid w:val="00A63224"/>
    <w:rsid w:val="00A659AA"/>
    <w:rsid w:val="00A65E98"/>
    <w:rsid w:val="00A65EAA"/>
    <w:rsid w:val="00A66645"/>
    <w:rsid w:val="00A711DC"/>
    <w:rsid w:val="00A71608"/>
    <w:rsid w:val="00A71F94"/>
    <w:rsid w:val="00A72078"/>
    <w:rsid w:val="00A732D1"/>
    <w:rsid w:val="00A73584"/>
    <w:rsid w:val="00A7663D"/>
    <w:rsid w:val="00A76669"/>
    <w:rsid w:val="00A77113"/>
    <w:rsid w:val="00A81627"/>
    <w:rsid w:val="00A81937"/>
    <w:rsid w:val="00A82517"/>
    <w:rsid w:val="00A83109"/>
    <w:rsid w:val="00A83F1F"/>
    <w:rsid w:val="00A8437F"/>
    <w:rsid w:val="00A8502C"/>
    <w:rsid w:val="00A85A22"/>
    <w:rsid w:val="00A85C1D"/>
    <w:rsid w:val="00A866C3"/>
    <w:rsid w:val="00A91771"/>
    <w:rsid w:val="00A92755"/>
    <w:rsid w:val="00A95D1C"/>
    <w:rsid w:val="00A962E5"/>
    <w:rsid w:val="00A97B0E"/>
    <w:rsid w:val="00A97FD2"/>
    <w:rsid w:val="00AA0750"/>
    <w:rsid w:val="00AA0BF0"/>
    <w:rsid w:val="00AA1387"/>
    <w:rsid w:val="00AA2654"/>
    <w:rsid w:val="00AA3E3E"/>
    <w:rsid w:val="00AA3FC9"/>
    <w:rsid w:val="00AA4EBE"/>
    <w:rsid w:val="00AA573C"/>
    <w:rsid w:val="00AA5893"/>
    <w:rsid w:val="00AA6BA2"/>
    <w:rsid w:val="00AA7CAD"/>
    <w:rsid w:val="00AB014A"/>
    <w:rsid w:val="00AB1B68"/>
    <w:rsid w:val="00AB239E"/>
    <w:rsid w:val="00AB27B2"/>
    <w:rsid w:val="00AB46B2"/>
    <w:rsid w:val="00AB4BF6"/>
    <w:rsid w:val="00AB7743"/>
    <w:rsid w:val="00AC18FD"/>
    <w:rsid w:val="00AC278F"/>
    <w:rsid w:val="00AC2F3F"/>
    <w:rsid w:val="00AC3A3A"/>
    <w:rsid w:val="00AC47CD"/>
    <w:rsid w:val="00AC52ED"/>
    <w:rsid w:val="00AC534C"/>
    <w:rsid w:val="00AC5922"/>
    <w:rsid w:val="00AC5BA4"/>
    <w:rsid w:val="00AC658C"/>
    <w:rsid w:val="00AC66CA"/>
    <w:rsid w:val="00AC70A8"/>
    <w:rsid w:val="00AC72AD"/>
    <w:rsid w:val="00AD0067"/>
    <w:rsid w:val="00AD008E"/>
    <w:rsid w:val="00AD02A0"/>
    <w:rsid w:val="00AD0332"/>
    <w:rsid w:val="00AD1089"/>
    <w:rsid w:val="00AD1F2B"/>
    <w:rsid w:val="00AD3262"/>
    <w:rsid w:val="00AD3729"/>
    <w:rsid w:val="00AD4517"/>
    <w:rsid w:val="00AD60C4"/>
    <w:rsid w:val="00AD640F"/>
    <w:rsid w:val="00AD6BB1"/>
    <w:rsid w:val="00AD6BFF"/>
    <w:rsid w:val="00AD7178"/>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6B14"/>
    <w:rsid w:val="00B07334"/>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B60"/>
    <w:rsid w:val="00B26E63"/>
    <w:rsid w:val="00B30F69"/>
    <w:rsid w:val="00B33C93"/>
    <w:rsid w:val="00B33E65"/>
    <w:rsid w:val="00B340B7"/>
    <w:rsid w:val="00B348C9"/>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5272D"/>
    <w:rsid w:val="00B52C82"/>
    <w:rsid w:val="00B52ECC"/>
    <w:rsid w:val="00B54707"/>
    <w:rsid w:val="00B55097"/>
    <w:rsid w:val="00B55B72"/>
    <w:rsid w:val="00B5620E"/>
    <w:rsid w:val="00B577A7"/>
    <w:rsid w:val="00B6084E"/>
    <w:rsid w:val="00B6115A"/>
    <w:rsid w:val="00B6134B"/>
    <w:rsid w:val="00B6211B"/>
    <w:rsid w:val="00B62C8D"/>
    <w:rsid w:val="00B62DA2"/>
    <w:rsid w:val="00B62F20"/>
    <w:rsid w:val="00B637D8"/>
    <w:rsid w:val="00B63F3C"/>
    <w:rsid w:val="00B63FBD"/>
    <w:rsid w:val="00B640B2"/>
    <w:rsid w:val="00B646BD"/>
    <w:rsid w:val="00B6724B"/>
    <w:rsid w:val="00B706E9"/>
    <w:rsid w:val="00B71BD9"/>
    <w:rsid w:val="00B73B50"/>
    <w:rsid w:val="00B743E6"/>
    <w:rsid w:val="00B75A02"/>
    <w:rsid w:val="00B76DDA"/>
    <w:rsid w:val="00B7720C"/>
    <w:rsid w:val="00B778BB"/>
    <w:rsid w:val="00B77A34"/>
    <w:rsid w:val="00B82D9F"/>
    <w:rsid w:val="00B83003"/>
    <w:rsid w:val="00B83F57"/>
    <w:rsid w:val="00B8448E"/>
    <w:rsid w:val="00B85173"/>
    <w:rsid w:val="00B85361"/>
    <w:rsid w:val="00B858F2"/>
    <w:rsid w:val="00B8613A"/>
    <w:rsid w:val="00B903FB"/>
    <w:rsid w:val="00B91604"/>
    <w:rsid w:val="00B91EC1"/>
    <w:rsid w:val="00B922D2"/>
    <w:rsid w:val="00B9237B"/>
    <w:rsid w:val="00B93539"/>
    <w:rsid w:val="00B94A21"/>
    <w:rsid w:val="00B95718"/>
    <w:rsid w:val="00B9773E"/>
    <w:rsid w:val="00BA0619"/>
    <w:rsid w:val="00BA11EF"/>
    <w:rsid w:val="00BA125F"/>
    <w:rsid w:val="00BA14A8"/>
    <w:rsid w:val="00BA1785"/>
    <w:rsid w:val="00BA2110"/>
    <w:rsid w:val="00BA2BB5"/>
    <w:rsid w:val="00BA2FAF"/>
    <w:rsid w:val="00BA4272"/>
    <w:rsid w:val="00BA4A69"/>
    <w:rsid w:val="00BA54ED"/>
    <w:rsid w:val="00BA6BBA"/>
    <w:rsid w:val="00BA6EBE"/>
    <w:rsid w:val="00BA74C6"/>
    <w:rsid w:val="00BA7906"/>
    <w:rsid w:val="00BB0ACD"/>
    <w:rsid w:val="00BB2A9E"/>
    <w:rsid w:val="00BB2B4F"/>
    <w:rsid w:val="00BB2B69"/>
    <w:rsid w:val="00BB3F73"/>
    <w:rsid w:val="00BB588A"/>
    <w:rsid w:val="00BB58D3"/>
    <w:rsid w:val="00BB634A"/>
    <w:rsid w:val="00BB7467"/>
    <w:rsid w:val="00BC0581"/>
    <w:rsid w:val="00BC157D"/>
    <w:rsid w:val="00BC1B61"/>
    <w:rsid w:val="00BC1E10"/>
    <w:rsid w:val="00BC2B09"/>
    <w:rsid w:val="00BC32AA"/>
    <w:rsid w:val="00BC442C"/>
    <w:rsid w:val="00BC4661"/>
    <w:rsid w:val="00BC5AD2"/>
    <w:rsid w:val="00BC61BF"/>
    <w:rsid w:val="00BC67C9"/>
    <w:rsid w:val="00BC6FC7"/>
    <w:rsid w:val="00BD0564"/>
    <w:rsid w:val="00BD1A0E"/>
    <w:rsid w:val="00BD1C9B"/>
    <w:rsid w:val="00BD1F76"/>
    <w:rsid w:val="00BD22D8"/>
    <w:rsid w:val="00BD2627"/>
    <w:rsid w:val="00BD275E"/>
    <w:rsid w:val="00BD2AB5"/>
    <w:rsid w:val="00BD386A"/>
    <w:rsid w:val="00BD4569"/>
    <w:rsid w:val="00BD5A2A"/>
    <w:rsid w:val="00BD6975"/>
    <w:rsid w:val="00BD6E97"/>
    <w:rsid w:val="00BD7542"/>
    <w:rsid w:val="00BE03E9"/>
    <w:rsid w:val="00BE09EE"/>
    <w:rsid w:val="00BE2129"/>
    <w:rsid w:val="00BE2B5E"/>
    <w:rsid w:val="00BE2F90"/>
    <w:rsid w:val="00BE31B7"/>
    <w:rsid w:val="00BE3EF9"/>
    <w:rsid w:val="00BE543B"/>
    <w:rsid w:val="00BE6CAD"/>
    <w:rsid w:val="00BE76E9"/>
    <w:rsid w:val="00BF087B"/>
    <w:rsid w:val="00BF0C2E"/>
    <w:rsid w:val="00BF0EFC"/>
    <w:rsid w:val="00BF0FFA"/>
    <w:rsid w:val="00BF18E1"/>
    <w:rsid w:val="00BF1CEA"/>
    <w:rsid w:val="00BF2798"/>
    <w:rsid w:val="00BF3419"/>
    <w:rsid w:val="00BF3524"/>
    <w:rsid w:val="00BF373E"/>
    <w:rsid w:val="00BF3879"/>
    <w:rsid w:val="00BF3BEA"/>
    <w:rsid w:val="00BF3C17"/>
    <w:rsid w:val="00BF420B"/>
    <w:rsid w:val="00BF43D7"/>
    <w:rsid w:val="00BF4420"/>
    <w:rsid w:val="00BF698E"/>
    <w:rsid w:val="00BF6D31"/>
    <w:rsid w:val="00BF6DFB"/>
    <w:rsid w:val="00C00734"/>
    <w:rsid w:val="00C0193F"/>
    <w:rsid w:val="00C01C7B"/>
    <w:rsid w:val="00C0226B"/>
    <w:rsid w:val="00C0290E"/>
    <w:rsid w:val="00C0314D"/>
    <w:rsid w:val="00C0338C"/>
    <w:rsid w:val="00C04547"/>
    <w:rsid w:val="00C05ED5"/>
    <w:rsid w:val="00C061E6"/>
    <w:rsid w:val="00C0777C"/>
    <w:rsid w:val="00C07B6C"/>
    <w:rsid w:val="00C11760"/>
    <w:rsid w:val="00C141B1"/>
    <w:rsid w:val="00C144E3"/>
    <w:rsid w:val="00C1549B"/>
    <w:rsid w:val="00C170E0"/>
    <w:rsid w:val="00C1723D"/>
    <w:rsid w:val="00C175DD"/>
    <w:rsid w:val="00C17901"/>
    <w:rsid w:val="00C17AFD"/>
    <w:rsid w:val="00C17E6A"/>
    <w:rsid w:val="00C208F6"/>
    <w:rsid w:val="00C20B6A"/>
    <w:rsid w:val="00C21B23"/>
    <w:rsid w:val="00C23697"/>
    <w:rsid w:val="00C24497"/>
    <w:rsid w:val="00C25769"/>
    <w:rsid w:val="00C257B9"/>
    <w:rsid w:val="00C265AC"/>
    <w:rsid w:val="00C27B14"/>
    <w:rsid w:val="00C315B1"/>
    <w:rsid w:val="00C3274F"/>
    <w:rsid w:val="00C33437"/>
    <w:rsid w:val="00C335C6"/>
    <w:rsid w:val="00C341E3"/>
    <w:rsid w:val="00C3455A"/>
    <w:rsid w:val="00C3462E"/>
    <w:rsid w:val="00C3481A"/>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47BDE"/>
    <w:rsid w:val="00C5139A"/>
    <w:rsid w:val="00C52548"/>
    <w:rsid w:val="00C52F52"/>
    <w:rsid w:val="00C537B1"/>
    <w:rsid w:val="00C55971"/>
    <w:rsid w:val="00C569AD"/>
    <w:rsid w:val="00C56E36"/>
    <w:rsid w:val="00C56F23"/>
    <w:rsid w:val="00C56F59"/>
    <w:rsid w:val="00C57507"/>
    <w:rsid w:val="00C57974"/>
    <w:rsid w:val="00C6066E"/>
    <w:rsid w:val="00C62703"/>
    <w:rsid w:val="00C62AF5"/>
    <w:rsid w:val="00C64373"/>
    <w:rsid w:val="00C6486C"/>
    <w:rsid w:val="00C66121"/>
    <w:rsid w:val="00C707D8"/>
    <w:rsid w:val="00C712C2"/>
    <w:rsid w:val="00C7268F"/>
    <w:rsid w:val="00C72D40"/>
    <w:rsid w:val="00C73252"/>
    <w:rsid w:val="00C73867"/>
    <w:rsid w:val="00C73D64"/>
    <w:rsid w:val="00C77496"/>
    <w:rsid w:val="00C7762F"/>
    <w:rsid w:val="00C83070"/>
    <w:rsid w:val="00C84006"/>
    <w:rsid w:val="00C843BD"/>
    <w:rsid w:val="00C872AF"/>
    <w:rsid w:val="00C909FD"/>
    <w:rsid w:val="00C90F45"/>
    <w:rsid w:val="00C91A9C"/>
    <w:rsid w:val="00C91C32"/>
    <w:rsid w:val="00C928BB"/>
    <w:rsid w:val="00C93464"/>
    <w:rsid w:val="00C93893"/>
    <w:rsid w:val="00C93DD9"/>
    <w:rsid w:val="00C94AB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71B"/>
    <w:rsid w:val="00CA78A1"/>
    <w:rsid w:val="00CA7E21"/>
    <w:rsid w:val="00CB0EDA"/>
    <w:rsid w:val="00CB147E"/>
    <w:rsid w:val="00CB183E"/>
    <w:rsid w:val="00CB1C18"/>
    <w:rsid w:val="00CB21A6"/>
    <w:rsid w:val="00CB2368"/>
    <w:rsid w:val="00CB288C"/>
    <w:rsid w:val="00CB322A"/>
    <w:rsid w:val="00CB3387"/>
    <w:rsid w:val="00CB52E6"/>
    <w:rsid w:val="00CB5B0E"/>
    <w:rsid w:val="00CB6CC8"/>
    <w:rsid w:val="00CB7161"/>
    <w:rsid w:val="00CB7B57"/>
    <w:rsid w:val="00CB7D1E"/>
    <w:rsid w:val="00CC134A"/>
    <w:rsid w:val="00CC1982"/>
    <w:rsid w:val="00CC1B2C"/>
    <w:rsid w:val="00CC1C85"/>
    <w:rsid w:val="00CC2246"/>
    <w:rsid w:val="00CC228D"/>
    <w:rsid w:val="00CC248F"/>
    <w:rsid w:val="00CC3390"/>
    <w:rsid w:val="00CC34ED"/>
    <w:rsid w:val="00CC3579"/>
    <w:rsid w:val="00CC3595"/>
    <w:rsid w:val="00CC57F7"/>
    <w:rsid w:val="00CC5DC8"/>
    <w:rsid w:val="00CD00D6"/>
    <w:rsid w:val="00CD1157"/>
    <w:rsid w:val="00CD166A"/>
    <w:rsid w:val="00CD3700"/>
    <w:rsid w:val="00CD397E"/>
    <w:rsid w:val="00CD42EE"/>
    <w:rsid w:val="00CD4EF8"/>
    <w:rsid w:val="00CD65AF"/>
    <w:rsid w:val="00CD69EA"/>
    <w:rsid w:val="00CD6B95"/>
    <w:rsid w:val="00CE2DD6"/>
    <w:rsid w:val="00CE3FDB"/>
    <w:rsid w:val="00CE5649"/>
    <w:rsid w:val="00CE56BA"/>
    <w:rsid w:val="00CE5EB7"/>
    <w:rsid w:val="00CE5F0D"/>
    <w:rsid w:val="00CE62D0"/>
    <w:rsid w:val="00CE6463"/>
    <w:rsid w:val="00CE7051"/>
    <w:rsid w:val="00CE779C"/>
    <w:rsid w:val="00CF014B"/>
    <w:rsid w:val="00CF11E3"/>
    <w:rsid w:val="00CF20A9"/>
    <w:rsid w:val="00CF2FF5"/>
    <w:rsid w:val="00CF380C"/>
    <w:rsid w:val="00CF5B87"/>
    <w:rsid w:val="00CF665C"/>
    <w:rsid w:val="00CF7A2B"/>
    <w:rsid w:val="00D00A26"/>
    <w:rsid w:val="00D035CB"/>
    <w:rsid w:val="00D03A63"/>
    <w:rsid w:val="00D03EE0"/>
    <w:rsid w:val="00D047CC"/>
    <w:rsid w:val="00D047CE"/>
    <w:rsid w:val="00D050E1"/>
    <w:rsid w:val="00D057D7"/>
    <w:rsid w:val="00D05A76"/>
    <w:rsid w:val="00D07F4D"/>
    <w:rsid w:val="00D1168F"/>
    <w:rsid w:val="00D11C11"/>
    <w:rsid w:val="00D121DB"/>
    <w:rsid w:val="00D12AF9"/>
    <w:rsid w:val="00D131CE"/>
    <w:rsid w:val="00D166C0"/>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6E3"/>
    <w:rsid w:val="00D34FBB"/>
    <w:rsid w:val="00D36E86"/>
    <w:rsid w:val="00D40BFC"/>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84D7A"/>
    <w:rsid w:val="00D938F1"/>
    <w:rsid w:val="00D93F83"/>
    <w:rsid w:val="00D94989"/>
    <w:rsid w:val="00D95208"/>
    <w:rsid w:val="00D9723A"/>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4725"/>
    <w:rsid w:val="00DC5DCD"/>
    <w:rsid w:val="00DC5FAA"/>
    <w:rsid w:val="00DD0532"/>
    <w:rsid w:val="00DD0EDE"/>
    <w:rsid w:val="00DD0F4F"/>
    <w:rsid w:val="00DD1051"/>
    <w:rsid w:val="00DD1FBC"/>
    <w:rsid w:val="00DD4ABA"/>
    <w:rsid w:val="00DD4C58"/>
    <w:rsid w:val="00DD6E2C"/>
    <w:rsid w:val="00DD746E"/>
    <w:rsid w:val="00DE0393"/>
    <w:rsid w:val="00DE0671"/>
    <w:rsid w:val="00DE3247"/>
    <w:rsid w:val="00DE3752"/>
    <w:rsid w:val="00DE37D9"/>
    <w:rsid w:val="00DE5FD7"/>
    <w:rsid w:val="00DE6005"/>
    <w:rsid w:val="00DE631E"/>
    <w:rsid w:val="00DE7540"/>
    <w:rsid w:val="00DE75CB"/>
    <w:rsid w:val="00DE7BDC"/>
    <w:rsid w:val="00DE7E81"/>
    <w:rsid w:val="00DF1856"/>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41CC"/>
    <w:rsid w:val="00E047C7"/>
    <w:rsid w:val="00E05939"/>
    <w:rsid w:val="00E06187"/>
    <w:rsid w:val="00E061F7"/>
    <w:rsid w:val="00E065F7"/>
    <w:rsid w:val="00E07AE8"/>
    <w:rsid w:val="00E07C4C"/>
    <w:rsid w:val="00E105C0"/>
    <w:rsid w:val="00E10DA2"/>
    <w:rsid w:val="00E1123A"/>
    <w:rsid w:val="00E11A1A"/>
    <w:rsid w:val="00E12BCF"/>
    <w:rsid w:val="00E12F08"/>
    <w:rsid w:val="00E13465"/>
    <w:rsid w:val="00E13511"/>
    <w:rsid w:val="00E13ACB"/>
    <w:rsid w:val="00E13ED6"/>
    <w:rsid w:val="00E14558"/>
    <w:rsid w:val="00E15091"/>
    <w:rsid w:val="00E15499"/>
    <w:rsid w:val="00E1557E"/>
    <w:rsid w:val="00E15E9A"/>
    <w:rsid w:val="00E174BE"/>
    <w:rsid w:val="00E2245A"/>
    <w:rsid w:val="00E22A60"/>
    <w:rsid w:val="00E22EB4"/>
    <w:rsid w:val="00E239EA"/>
    <w:rsid w:val="00E27179"/>
    <w:rsid w:val="00E2733B"/>
    <w:rsid w:val="00E2771F"/>
    <w:rsid w:val="00E30119"/>
    <w:rsid w:val="00E30BE4"/>
    <w:rsid w:val="00E31123"/>
    <w:rsid w:val="00E338E8"/>
    <w:rsid w:val="00E33992"/>
    <w:rsid w:val="00E33FCB"/>
    <w:rsid w:val="00E34CA2"/>
    <w:rsid w:val="00E351DB"/>
    <w:rsid w:val="00E3695B"/>
    <w:rsid w:val="00E37CA0"/>
    <w:rsid w:val="00E40604"/>
    <w:rsid w:val="00E4147B"/>
    <w:rsid w:val="00E422F5"/>
    <w:rsid w:val="00E45329"/>
    <w:rsid w:val="00E453E9"/>
    <w:rsid w:val="00E459C9"/>
    <w:rsid w:val="00E46215"/>
    <w:rsid w:val="00E4647E"/>
    <w:rsid w:val="00E47085"/>
    <w:rsid w:val="00E471CB"/>
    <w:rsid w:val="00E47A70"/>
    <w:rsid w:val="00E50405"/>
    <w:rsid w:val="00E50455"/>
    <w:rsid w:val="00E5086D"/>
    <w:rsid w:val="00E50EC2"/>
    <w:rsid w:val="00E516FC"/>
    <w:rsid w:val="00E56003"/>
    <w:rsid w:val="00E56892"/>
    <w:rsid w:val="00E576A5"/>
    <w:rsid w:val="00E626D7"/>
    <w:rsid w:val="00E63B68"/>
    <w:rsid w:val="00E649A7"/>
    <w:rsid w:val="00E65728"/>
    <w:rsid w:val="00E6629A"/>
    <w:rsid w:val="00E66345"/>
    <w:rsid w:val="00E66E2B"/>
    <w:rsid w:val="00E6723C"/>
    <w:rsid w:val="00E6791D"/>
    <w:rsid w:val="00E70AEC"/>
    <w:rsid w:val="00E70AF8"/>
    <w:rsid w:val="00E71136"/>
    <w:rsid w:val="00E71941"/>
    <w:rsid w:val="00E73AA4"/>
    <w:rsid w:val="00E73CC5"/>
    <w:rsid w:val="00E74695"/>
    <w:rsid w:val="00E7499B"/>
    <w:rsid w:val="00E756CB"/>
    <w:rsid w:val="00E80F1C"/>
    <w:rsid w:val="00E811AB"/>
    <w:rsid w:val="00E8213B"/>
    <w:rsid w:val="00E82C9C"/>
    <w:rsid w:val="00E83C77"/>
    <w:rsid w:val="00E86044"/>
    <w:rsid w:val="00E86947"/>
    <w:rsid w:val="00E877C8"/>
    <w:rsid w:val="00E90443"/>
    <w:rsid w:val="00E92810"/>
    <w:rsid w:val="00E93063"/>
    <w:rsid w:val="00E9333F"/>
    <w:rsid w:val="00E9366A"/>
    <w:rsid w:val="00E93CA6"/>
    <w:rsid w:val="00E93D8D"/>
    <w:rsid w:val="00E94B2E"/>
    <w:rsid w:val="00E950CF"/>
    <w:rsid w:val="00E97830"/>
    <w:rsid w:val="00E979C5"/>
    <w:rsid w:val="00E97D8A"/>
    <w:rsid w:val="00EA0A25"/>
    <w:rsid w:val="00EA0EAB"/>
    <w:rsid w:val="00EA12A2"/>
    <w:rsid w:val="00EA1637"/>
    <w:rsid w:val="00EA1DB3"/>
    <w:rsid w:val="00EA26CD"/>
    <w:rsid w:val="00EA467D"/>
    <w:rsid w:val="00EA46B6"/>
    <w:rsid w:val="00EA5F0B"/>
    <w:rsid w:val="00EA6841"/>
    <w:rsid w:val="00EA76E7"/>
    <w:rsid w:val="00EB03A3"/>
    <w:rsid w:val="00EB22EA"/>
    <w:rsid w:val="00EB27EA"/>
    <w:rsid w:val="00EB2A77"/>
    <w:rsid w:val="00EB2C2E"/>
    <w:rsid w:val="00EB2CA8"/>
    <w:rsid w:val="00EB3EF0"/>
    <w:rsid w:val="00EB5160"/>
    <w:rsid w:val="00EB5796"/>
    <w:rsid w:val="00EB63CE"/>
    <w:rsid w:val="00EB6AEA"/>
    <w:rsid w:val="00EB70D9"/>
    <w:rsid w:val="00EC042B"/>
    <w:rsid w:val="00EC1896"/>
    <w:rsid w:val="00EC1927"/>
    <w:rsid w:val="00EC3F49"/>
    <w:rsid w:val="00EC48E4"/>
    <w:rsid w:val="00EC6D12"/>
    <w:rsid w:val="00EC6E3B"/>
    <w:rsid w:val="00ED08A6"/>
    <w:rsid w:val="00ED08D4"/>
    <w:rsid w:val="00ED17A6"/>
    <w:rsid w:val="00ED22ED"/>
    <w:rsid w:val="00ED2B87"/>
    <w:rsid w:val="00ED4367"/>
    <w:rsid w:val="00ED45D1"/>
    <w:rsid w:val="00ED57C9"/>
    <w:rsid w:val="00ED5EE4"/>
    <w:rsid w:val="00ED6553"/>
    <w:rsid w:val="00ED672F"/>
    <w:rsid w:val="00ED6D9F"/>
    <w:rsid w:val="00ED7840"/>
    <w:rsid w:val="00EE23CB"/>
    <w:rsid w:val="00EE3525"/>
    <w:rsid w:val="00EE3C8E"/>
    <w:rsid w:val="00EE56B7"/>
    <w:rsid w:val="00EE573B"/>
    <w:rsid w:val="00EE597A"/>
    <w:rsid w:val="00EE6170"/>
    <w:rsid w:val="00EE6C7E"/>
    <w:rsid w:val="00EE703D"/>
    <w:rsid w:val="00EE777A"/>
    <w:rsid w:val="00EE7ECD"/>
    <w:rsid w:val="00EF0760"/>
    <w:rsid w:val="00EF1001"/>
    <w:rsid w:val="00EF24F6"/>
    <w:rsid w:val="00EF3154"/>
    <w:rsid w:val="00EF3F1F"/>
    <w:rsid w:val="00EF437A"/>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ED3"/>
    <w:rsid w:val="00F15F69"/>
    <w:rsid w:val="00F166B9"/>
    <w:rsid w:val="00F17C48"/>
    <w:rsid w:val="00F205E2"/>
    <w:rsid w:val="00F209F4"/>
    <w:rsid w:val="00F2119D"/>
    <w:rsid w:val="00F214E0"/>
    <w:rsid w:val="00F2222E"/>
    <w:rsid w:val="00F229AB"/>
    <w:rsid w:val="00F2346B"/>
    <w:rsid w:val="00F24BCB"/>
    <w:rsid w:val="00F2781A"/>
    <w:rsid w:val="00F27BD6"/>
    <w:rsid w:val="00F30A3E"/>
    <w:rsid w:val="00F3177E"/>
    <w:rsid w:val="00F32783"/>
    <w:rsid w:val="00F32BC5"/>
    <w:rsid w:val="00F3373B"/>
    <w:rsid w:val="00F34CA3"/>
    <w:rsid w:val="00F355C4"/>
    <w:rsid w:val="00F37429"/>
    <w:rsid w:val="00F376A1"/>
    <w:rsid w:val="00F37AC3"/>
    <w:rsid w:val="00F40CE3"/>
    <w:rsid w:val="00F453E9"/>
    <w:rsid w:val="00F4600D"/>
    <w:rsid w:val="00F461AE"/>
    <w:rsid w:val="00F4773A"/>
    <w:rsid w:val="00F50448"/>
    <w:rsid w:val="00F51BE5"/>
    <w:rsid w:val="00F51EF0"/>
    <w:rsid w:val="00F53098"/>
    <w:rsid w:val="00F54217"/>
    <w:rsid w:val="00F546C3"/>
    <w:rsid w:val="00F56091"/>
    <w:rsid w:val="00F56946"/>
    <w:rsid w:val="00F57D3F"/>
    <w:rsid w:val="00F60013"/>
    <w:rsid w:val="00F609E5"/>
    <w:rsid w:val="00F61C79"/>
    <w:rsid w:val="00F64121"/>
    <w:rsid w:val="00F6586E"/>
    <w:rsid w:val="00F67002"/>
    <w:rsid w:val="00F6779D"/>
    <w:rsid w:val="00F70F76"/>
    <w:rsid w:val="00F710A1"/>
    <w:rsid w:val="00F726EE"/>
    <w:rsid w:val="00F728C9"/>
    <w:rsid w:val="00F7353E"/>
    <w:rsid w:val="00F7576F"/>
    <w:rsid w:val="00F757BE"/>
    <w:rsid w:val="00F76831"/>
    <w:rsid w:val="00F775DF"/>
    <w:rsid w:val="00F7760A"/>
    <w:rsid w:val="00F8065F"/>
    <w:rsid w:val="00F80F22"/>
    <w:rsid w:val="00F80FA1"/>
    <w:rsid w:val="00F829A4"/>
    <w:rsid w:val="00F82F16"/>
    <w:rsid w:val="00F833E4"/>
    <w:rsid w:val="00F84353"/>
    <w:rsid w:val="00F8435D"/>
    <w:rsid w:val="00F85D8E"/>
    <w:rsid w:val="00F85E17"/>
    <w:rsid w:val="00F86193"/>
    <w:rsid w:val="00F86875"/>
    <w:rsid w:val="00F86A92"/>
    <w:rsid w:val="00F90390"/>
    <w:rsid w:val="00F920C3"/>
    <w:rsid w:val="00F928CF"/>
    <w:rsid w:val="00F93789"/>
    <w:rsid w:val="00F93D3D"/>
    <w:rsid w:val="00F9447E"/>
    <w:rsid w:val="00F94A91"/>
    <w:rsid w:val="00F950F5"/>
    <w:rsid w:val="00F96017"/>
    <w:rsid w:val="00F9667C"/>
    <w:rsid w:val="00F97329"/>
    <w:rsid w:val="00FA0563"/>
    <w:rsid w:val="00FA144D"/>
    <w:rsid w:val="00FA24D5"/>
    <w:rsid w:val="00FA2BC8"/>
    <w:rsid w:val="00FA39D0"/>
    <w:rsid w:val="00FA42BE"/>
    <w:rsid w:val="00FA4477"/>
    <w:rsid w:val="00FA451E"/>
    <w:rsid w:val="00FA5C0A"/>
    <w:rsid w:val="00FA5E8C"/>
    <w:rsid w:val="00FA7543"/>
    <w:rsid w:val="00FA79AC"/>
    <w:rsid w:val="00FB33DB"/>
    <w:rsid w:val="00FB4315"/>
    <w:rsid w:val="00FB4D04"/>
    <w:rsid w:val="00FB61E3"/>
    <w:rsid w:val="00FB7AF3"/>
    <w:rsid w:val="00FC02AD"/>
    <w:rsid w:val="00FC1129"/>
    <w:rsid w:val="00FC263F"/>
    <w:rsid w:val="00FC365E"/>
    <w:rsid w:val="00FC5065"/>
    <w:rsid w:val="00FC513F"/>
    <w:rsid w:val="00FC57B5"/>
    <w:rsid w:val="00FC68EC"/>
    <w:rsid w:val="00FC6D8F"/>
    <w:rsid w:val="00FC71A8"/>
    <w:rsid w:val="00FC7BE2"/>
    <w:rsid w:val="00FD0F56"/>
    <w:rsid w:val="00FD103F"/>
    <w:rsid w:val="00FD1885"/>
    <w:rsid w:val="00FD2272"/>
    <w:rsid w:val="00FD24C9"/>
    <w:rsid w:val="00FD4185"/>
    <w:rsid w:val="00FD6310"/>
    <w:rsid w:val="00FD6463"/>
    <w:rsid w:val="00FD6E86"/>
    <w:rsid w:val="00FD7593"/>
    <w:rsid w:val="00FD7EB6"/>
    <w:rsid w:val="00FE009F"/>
    <w:rsid w:val="00FE171C"/>
    <w:rsid w:val="00FE2F51"/>
    <w:rsid w:val="00FE328E"/>
    <w:rsid w:val="00FE4ED5"/>
    <w:rsid w:val="00FE69DE"/>
    <w:rsid w:val="00FF093C"/>
    <w:rsid w:val="00FF12C7"/>
    <w:rsid w:val="00FF1787"/>
    <w:rsid w:val="00FF2657"/>
    <w:rsid w:val="00FF6FBE"/>
    <w:rsid w:val="00FF7160"/>
    <w:rsid w:val="024BB828"/>
    <w:rsid w:val="025CCA86"/>
    <w:rsid w:val="0366B99B"/>
    <w:rsid w:val="03695CA5"/>
    <w:rsid w:val="0450E12C"/>
    <w:rsid w:val="06360964"/>
    <w:rsid w:val="06D1197A"/>
    <w:rsid w:val="075F938A"/>
    <w:rsid w:val="08C7FFDF"/>
    <w:rsid w:val="09CCCAF1"/>
    <w:rsid w:val="0A1C17CF"/>
    <w:rsid w:val="0A547C2B"/>
    <w:rsid w:val="0B567DD6"/>
    <w:rsid w:val="0BB66B1F"/>
    <w:rsid w:val="0C5085E8"/>
    <w:rsid w:val="0DD6D558"/>
    <w:rsid w:val="0E031EBB"/>
    <w:rsid w:val="0E8F7FE8"/>
    <w:rsid w:val="0EAF006B"/>
    <w:rsid w:val="0FB5DA34"/>
    <w:rsid w:val="1035DC69"/>
    <w:rsid w:val="11011466"/>
    <w:rsid w:val="1153585A"/>
    <w:rsid w:val="1175B249"/>
    <w:rsid w:val="11A0A417"/>
    <w:rsid w:val="121DF9C7"/>
    <w:rsid w:val="12494A0C"/>
    <w:rsid w:val="12ED991E"/>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BE3816"/>
    <w:rsid w:val="2FD38886"/>
    <w:rsid w:val="2FFF8F02"/>
    <w:rsid w:val="31128125"/>
    <w:rsid w:val="3144FBAF"/>
    <w:rsid w:val="319B8A8C"/>
    <w:rsid w:val="31D0A3C0"/>
    <w:rsid w:val="3471BC0A"/>
    <w:rsid w:val="349753F4"/>
    <w:rsid w:val="3517DFAE"/>
    <w:rsid w:val="3518DF55"/>
    <w:rsid w:val="357E23EC"/>
    <w:rsid w:val="35AFABF2"/>
    <w:rsid w:val="36AED42E"/>
    <w:rsid w:val="373C6BF0"/>
    <w:rsid w:val="3864398A"/>
    <w:rsid w:val="392EDFE9"/>
    <w:rsid w:val="39541197"/>
    <w:rsid w:val="396BFDC9"/>
    <w:rsid w:val="3B3AE455"/>
    <w:rsid w:val="3BB3B684"/>
    <w:rsid w:val="3C434BCB"/>
    <w:rsid w:val="3D9F13D7"/>
    <w:rsid w:val="3E1F2997"/>
    <w:rsid w:val="3E45574B"/>
    <w:rsid w:val="40E33D16"/>
    <w:rsid w:val="41D26D25"/>
    <w:rsid w:val="42281624"/>
    <w:rsid w:val="42AD5B92"/>
    <w:rsid w:val="42CF44BC"/>
    <w:rsid w:val="44D558E9"/>
    <w:rsid w:val="456E3021"/>
    <w:rsid w:val="4656C975"/>
    <w:rsid w:val="46A3F9D7"/>
    <w:rsid w:val="476F9B3D"/>
    <w:rsid w:val="47EC8A01"/>
    <w:rsid w:val="48259783"/>
    <w:rsid w:val="484AB808"/>
    <w:rsid w:val="48A81EE3"/>
    <w:rsid w:val="48D3467F"/>
    <w:rsid w:val="4907C7EA"/>
    <w:rsid w:val="49637784"/>
    <w:rsid w:val="4991A438"/>
    <w:rsid w:val="49ED1763"/>
    <w:rsid w:val="4A325950"/>
    <w:rsid w:val="4A7055BC"/>
    <w:rsid w:val="4B172950"/>
    <w:rsid w:val="4B654775"/>
    <w:rsid w:val="4DC1C2C2"/>
    <w:rsid w:val="4DD3CB75"/>
    <w:rsid w:val="4E684603"/>
    <w:rsid w:val="4EFDB6A6"/>
    <w:rsid w:val="4F1D2AA7"/>
    <w:rsid w:val="4F41DC4F"/>
    <w:rsid w:val="4F6EED32"/>
    <w:rsid w:val="4F9D3B98"/>
    <w:rsid w:val="51071C31"/>
    <w:rsid w:val="5111C1CB"/>
    <w:rsid w:val="514B9939"/>
    <w:rsid w:val="5176D895"/>
    <w:rsid w:val="52FBD8CD"/>
    <w:rsid w:val="536B268E"/>
    <w:rsid w:val="541461CA"/>
    <w:rsid w:val="54352592"/>
    <w:rsid w:val="55A8A394"/>
    <w:rsid w:val="57435AA9"/>
    <w:rsid w:val="576B30DF"/>
    <w:rsid w:val="57E60C1A"/>
    <w:rsid w:val="58FFC96E"/>
    <w:rsid w:val="59773C24"/>
    <w:rsid w:val="5A3AE228"/>
    <w:rsid w:val="5A8C7820"/>
    <w:rsid w:val="5AAE95D1"/>
    <w:rsid w:val="5B2B8437"/>
    <w:rsid w:val="5C6D0C69"/>
    <w:rsid w:val="5DB43B4D"/>
    <w:rsid w:val="5E4C9379"/>
    <w:rsid w:val="5E8A7F1A"/>
    <w:rsid w:val="5EBA7121"/>
    <w:rsid w:val="60712E6C"/>
    <w:rsid w:val="6099F8A1"/>
    <w:rsid w:val="60E045A2"/>
    <w:rsid w:val="60FDE8EC"/>
    <w:rsid w:val="61F3EBD1"/>
    <w:rsid w:val="631F6E57"/>
    <w:rsid w:val="632AC9EA"/>
    <w:rsid w:val="63909550"/>
    <w:rsid w:val="64393F2E"/>
    <w:rsid w:val="66E13015"/>
    <w:rsid w:val="675DACF5"/>
    <w:rsid w:val="67CF8335"/>
    <w:rsid w:val="68BB84C5"/>
    <w:rsid w:val="68BFF56F"/>
    <w:rsid w:val="68FE5D08"/>
    <w:rsid w:val="693896E6"/>
    <w:rsid w:val="696EB991"/>
    <w:rsid w:val="69C740A7"/>
    <w:rsid w:val="69DF636A"/>
    <w:rsid w:val="6A29388B"/>
    <w:rsid w:val="6B75288D"/>
    <w:rsid w:val="6BC5FDA1"/>
    <w:rsid w:val="6CAEDC63"/>
    <w:rsid w:val="6CC136B6"/>
    <w:rsid w:val="6D333AAB"/>
    <w:rsid w:val="6D572E22"/>
    <w:rsid w:val="6DCE5E39"/>
    <w:rsid w:val="6E76B360"/>
    <w:rsid w:val="6EA2E1B0"/>
    <w:rsid w:val="6F5E5A1C"/>
    <w:rsid w:val="6F986463"/>
    <w:rsid w:val="6FDF44C8"/>
    <w:rsid w:val="70296BE1"/>
    <w:rsid w:val="705670A2"/>
    <w:rsid w:val="72162879"/>
    <w:rsid w:val="73038D9A"/>
    <w:rsid w:val="73E572A8"/>
    <w:rsid w:val="74C063F2"/>
    <w:rsid w:val="74DAB072"/>
    <w:rsid w:val="7538BF20"/>
    <w:rsid w:val="760D0C0B"/>
    <w:rsid w:val="76B2F5AA"/>
    <w:rsid w:val="777F2754"/>
    <w:rsid w:val="77CF0341"/>
    <w:rsid w:val="7815078E"/>
    <w:rsid w:val="79928B8D"/>
    <w:rsid w:val="7992956E"/>
    <w:rsid w:val="79B05B75"/>
    <w:rsid w:val="7A0181BC"/>
    <w:rsid w:val="7AAE4FC1"/>
    <w:rsid w:val="7AE661D5"/>
    <w:rsid w:val="7B1C789D"/>
    <w:rsid w:val="7C2EB766"/>
    <w:rsid w:val="7C4A2022"/>
    <w:rsid w:val="7D0EE88F"/>
    <w:rsid w:val="7D1D2951"/>
    <w:rsid w:val="7D6483A8"/>
    <w:rsid w:val="7E6140A9"/>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446EA22C-8A91-4ACF-AAFD-7280C151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D60909" w:rsidP="00D60909">
          <w:pPr>
            <w:pStyle w:val="6D141B7447C4477BB9A0D694E561D1451"/>
          </w:pPr>
          <w:r w:rsidRPr="00895E4A">
            <w:rPr>
              <w:rStyle w:val="PlaceholderText"/>
              <w:rFonts w:ascii="Arial" w:hAnsi="Arial" w:cs="Arial"/>
              <w:b/>
              <w:bCs/>
              <w:color w:val="FF0000"/>
            </w:rPr>
            <w:t>Pirkimo pavadinimas</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A074AB" w:rsidP="00A074AB">
          <w:pPr>
            <w:pStyle w:val="DDD9BD206E6347B2AD0015C34B247E771"/>
          </w:pPr>
          <w:r w:rsidRPr="0090743D">
            <w:rPr>
              <w:rFonts w:asciiTheme="minorHAnsi" w:hAnsiTheme="minorHAnsi" w:cstheme="minorHAnsi"/>
              <w:b w:val="0"/>
              <w:bCs w:val="0"/>
              <w:color w:val="FF0000"/>
              <w:sz w:val="22"/>
              <w:szCs w:val="22"/>
              <w:lang w:val="lt-LT"/>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A074AB" w:rsidP="00A074AB">
          <w:pPr>
            <w:pStyle w:val="784CE155083C41AB90140359E9118FF9"/>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A074AB" w:rsidP="00A074AB">
          <w:pPr>
            <w:pStyle w:val="97DA0CD981474825B76F1139FB97EB48"/>
          </w:pPr>
          <w:r w:rsidRPr="49637784">
            <w:rPr>
              <w:rStyle w:val="PlaceholderText"/>
              <w:rFonts w:asciiTheme="minorHAnsi" w:hAnsiTheme="minorHAnsi" w:cstheme="minorBidi"/>
              <w:sz w:val="22"/>
              <w:szCs w:val="22"/>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A074AB" w:rsidP="00A074AB">
          <w:pPr>
            <w:pStyle w:val="9370F5F70CB8471A9F412AE2306359231"/>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A074AB" w:rsidP="00A074AB">
          <w:pPr>
            <w:pStyle w:val="FEA577AE25FC49B8A83602767776EBAC1"/>
          </w:pPr>
          <w:r w:rsidRPr="0090743D">
            <w:rPr>
              <w:rFonts w:asciiTheme="minorHAnsi" w:hAnsiTheme="minorHAnsi" w:cstheme="minorHAnsi"/>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A074AB" w:rsidP="00A074AB">
          <w:pPr>
            <w:pStyle w:val="DB9146B8F9DD4677817AE1C267A5003C"/>
          </w:pPr>
          <w:r w:rsidRPr="0090743D">
            <w:rPr>
              <w:rStyle w:val="PlaceholderText"/>
              <w:rFonts w:asciiTheme="minorHAnsi" w:hAnsiTheme="minorHAnsi" w:cstheme="minorHAnsi"/>
              <w:b w:val="0"/>
              <w:bCs w:val="0"/>
              <w:color w:val="FF0000"/>
              <w:sz w:val="22"/>
              <w:szCs w:val="22"/>
              <w:lang w:val="lt-LT"/>
            </w:rPr>
            <w:t>Pasirinkite elementą.</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RDefault="00F30A3E" w:rsidP="00F30A3E">
          <w:pPr>
            <w:pStyle w:val="A5CBF76DF73745299430D7C7A2D79F2D"/>
          </w:pPr>
          <w:r w:rsidRPr="00895E4A">
            <w:rPr>
              <w:rFonts w:ascii="Arial" w:hAnsi="Arial" w:cs="Arial"/>
              <w:b/>
              <w:bCs/>
              <w:iCs/>
              <w:color w:val="FF0000"/>
              <w:lang w:val="pl-PL"/>
            </w:rPr>
            <w:t>Pirkimo objekto pavadinimas</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
      <w:docPartPr>
        <w:name w:val="DefaultPlaceholder_-1854013440"/>
        <w:category>
          <w:name w:val="General"/>
          <w:gallery w:val="placeholder"/>
        </w:category>
        <w:types>
          <w:type w:val="bbPlcHdr"/>
        </w:types>
        <w:behaviors>
          <w:behavior w:val="content"/>
        </w:behaviors>
        <w:guid w:val="{1609FAA7-440D-4E80-8C9A-A28720193EF9}"/>
      </w:docPartPr>
      <w:docPartBody>
        <w:p w:rsidR="006026BF" w:rsidRDefault="006026BF">
          <w:r w:rsidRPr="00DC5B7E">
            <w:rPr>
              <w:rStyle w:val="PlaceholderText"/>
            </w:rPr>
            <w:t>Click or tap here to enter text.</w:t>
          </w:r>
        </w:p>
      </w:docPartBody>
    </w:docPart>
    <w:docPart>
      <w:docPartPr>
        <w:name w:val="EAD1DB69FEAA42DAB46F3C7C5D243EBC"/>
        <w:category>
          <w:name w:val="General"/>
          <w:gallery w:val="placeholder"/>
        </w:category>
        <w:types>
          <w:type w:val="bbPlcHdr"/>
        </w:types>
        <w:behaviors>
          <w:behavior w:val="content"/>
        </w:behaviors>
        <w:guid w:val="{C2C3F8F7-F89D-49DB-B931-0E5CFF0C9AEB}"/>
      </w:docPartPr>
      <w:docPartBody>
        <w:p w:rsidR="0065256E" w:rsidRDefault="00A074AB" w:rsidP="00A074AB">
          <w:pPr>
            <w:pStyle w:val="EAD1DB69FEAA42DAB46F3C7C5D243EBC1"/>
          </w:pPr>
          <w:r w:rsidRPr="0090743D">
            <w:rPr>
              <w:rStyle w:val="PlaceholderText"/>
              <w:rFonts w:asciiTheme="minorHAnsi" w:hAnsiTheme="minorHAnsi" w:cstheme="minorHAnsi"/>
              <w:color w:val="FF0000"/>
              <w:sz w:val="22"/>
              <w:szCs w:val="22"/>
            </w:rPr>
            <w:t>Choose an item.</w:t>
          </w:r>
        </w:p>
      </w:docPartBody>
    </w:docPart>
    <w:docPart>
      <w:docPartPr>
        <w:name w:val="96F8A2AAA1D74FDAAB60A662108C7C2E"/>
        <w:category>
          <w:name w:val="General"/>
          <w:gallery w:val="placeholder"/>
        </w:category>
        <w:types>
          <w:type w:val="bbPlcHdr"/>
        </w:types>
        <w:behaviors>
          <w:behavior w:val="content"/>
        </w:behaviors>
        <w:guid w:val="{3A40FD04-CDC9-4229-8C41-54E71FE5F2D2}"/>
      </w:docPartPr>
      <w:docPartBody>
        <w:p w:rsidR="00A074AB" w:rsidRDefault="00A074AB" w:rsidP="00A074AB">
          <w:pPr>
            <w:pStyle w:val="96F8A2AAA1D74FDAAB60A662108C7C2E"/>
          </w:pPr>
          <w:r w:rsidRPr="0090743D">
            <w:rPr>
              <w:rStyle w:val="PlaceholderText"/>
              <w:rFonts w:cstheme="minorHAnsi"/>
              <w:color w:val="FF0000"/>
            </w:rPr>
            <w:t>Choose an item.</w:t>
          </w:r>
        </w:p>
      </w:docPartBody>
    </w:docPart>
    <w:docPart>
      <w:docPartPr>
        <w:name w:val="55196BAD326E4466B97C272C17E5F3FA"/>
        <w:category>
          <w:name w:val="General"/>
          <w:gallery w:val="placeholder"/>
        </w:category>
        <w:types>
          <w:type w:val="bbPlcHdr"/>
        </w:types>
        <w:behaviors>
          <w:behavior w:val="content"/>
        </w:behaviors>
        <w:guid w:val="{F3198E4E-6D2A-4262-BA67-0B2E32DA31B0}"/>
      </w:docPartPr>
      <w:docPartBody>
        <w:p w:rsidR="00A074AB" w:rsidRDefault="00A074AB" w:rsidP="00A074AB">
          <w:pPr>
            <w:pStyle w:val="55196BAD326E4466B97C272C17E5F3FA"/>
          </w:pPr>
          <w:r w:rsidRPr="0090743D">
            <w:rPr>
              <w:rStyle w:val="PlaceholderText"/>
              <w:rFonts w:cstheme="minorHAnsi"/>
              <w:color w:val="FF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4616B"/>
    <w:rsid w:val="00070D35"/>
    <w:rsid w:val="00073946"/>
    <w:rsid w:val="00075FBD"/>
    <w:rsid w:val="00076108"/>
    <w:rsid w:val="00077ADC"/>
    <w:rsid w:val="00090AC4"/>
    <w:rsid w:val="000A48BB"/>
    <w:rsid w:val="000A5379"/>
    <w:rsid w:val="000B1C77"/>
    <w:rsid w:val="000B3E29"/>
    <w:rsid w:val="000C3D37"/>
    <w:rsid w:val="000E792E"/>
    <w:rsid w:val="000F3BE8"/>
    <w:rsid w:val="000F451D"/>
    <w:rsid w:val="00104678"/>
    <w:rsid w:val="001207B3"/>
    <w:rsid w:val="00122A53"/>
    <w:rsid w:val="00124570"/>
    <w:rsid w:val="001274B3"/>
    <w:rsid w:val="00130EB5"/>
    <w:rsid w:val="001324DA"/>
    <w:rsid w:val="0014680A"/>
    <w:rsid w:val="00150902"/>
    <w:rsid w:val="00150D0F"/>
    <w:rsid w:val="00151292"/>
    <w:rsid w:val="001546EE"/>
    <w:rsid w:val="00156B57"/>
    <w:rsid w:val="0016448E"/>
    <w:rsid w:val="001776AD"/>
    <w:rsid w:val="00180357"/>
    <w:rsid w:val="0018608F"/>
    <w:rsid w:val="00190068"/>
    <w:rsid w:val="00193043"/>
    <w:rsid w:val="001954FC"/>
    <w:rsid w:val="001A2F9A"/>
    <w:rsid w:val="001A729B"/>
    <w:rsid w:val="001A75D2"/>
    <w:rsid w:val="001C3026"/>
    <w:rsid w:val="001C64B7"/>
    <w:rsid w:val="001E7972"/>
    <w:rsid w:val="001F3B4D"/>
    <w:rsid w:val="001F41AA"/>
    <w:rsid w:val="00206720"/>
    <w:rsid w:val="00214CBB"/>
    <w:rsid w:val="00215778"/>
    <w:rsid w:val="002322E5"/>
    <w:rsid w:val="00236461"/>
    <w:rsid w:val="00240DD2"/>
    <w:rsid w:val="00254D81"/>
    <w:rsid w:val="00265116"/>
    <w:rsid w:val="00267EBC"/>
    <w:rsid w:val="00286EBD"/>
    <w:rsid w:val="002B327E"/>
    <w:rsid w:val="002C61BB"/>
    <w:rsid w:val="002D41E1"/>
    <w:rsid w:val="002E02C0"/>
    <w:rsid w:val="002E0917"/>
    <w:rsid w:val="002F0A93"/>
    <w:rsid w:val="002F59A5"/>
    <w:rsid w:val="00302517"/>
    <w:rsid w:val="00306828"/>
    <w:rsid w:val="003151BC"/>
    <w:rsid w:val="003164E3"/>
    <w:rsid w:val="0032448C"/>
    <w:rsid w:val="0032482E"/>
    <w:rsid w:val="00363509"/>
    <w:rsid w:val="003723A8"/>
    <w:rsid w:val="0037397D"/>
    <w:rsid w:val="003B4BD5"/>
    <w:rsid w:val="003E23A5"/>
    <w:rsid w:val="003E479F"/>
    <w:rsid w:val="003E6717"/>
    <w:rsid w:val="003F0BFD"/>
    <w:rsid w:val="003F76D4"/>
    <w:rsid w:val="004065D2"/>
    <w:rsid w:val="00407CA8"/>
    <w:rsid w:val="00415B85"/>
    <w:rsid w:val="004229C3"/>
    <w:rsid w:val="00424547"/>
    <w:rsid w:val="00430149"/>
    <w:rsid w:val="004379B2"/>
    <w:rsid w:val="00457838"/>
    <w:rsid w:val="00460A6E"/>
    <w:rsid w:val="004626BA"/>
    <w:rsid w:val="00464158"/>
    <w:rsid w:val="004653D7"/>
    <w:rsid w:val="0047086B"/>
    <w:rsid w:val="0049095C"/>
    <w:rsid w:val="00492049"/>
    <w:rsid w:val="00492EE1"/>
    <w:rsid w:val="00495BDF"/>
    <w:rsid w:val="004B5F38"/>
    <w:rsid w:val="004D3CE3"/>
    <w:rsid w:val="004E6652"/>
    <w:rsid w:val="004F2878"/>
    <w:rsid w:val="004F5F85"/>
    <w:rsid w:val="00501B7D"/>
    <w:rsid w:val="00506A11"/>
    <w:rsid w:val="005124DD"/>
    <w:rsid w:val="00517803"/>
    <w:rsid w:val="00523B72"/>
    <w:rsid w:val="00536353"/>
    <w:rsid w:val="005412C7"/>
    <w:rsid w:val="00547CAC"/>
    <w:rsid w:val="0055084C"/>
    <w:rsid w:val="00553A57"/>
    <w:rsid w:val="0055637B"/>
    <w:rsid w:val="00567983"/>
    <w:rsid w:val="005714AB"/>
    <w:rsid w:val="00580A52"/>
    <w:rsid w:val="00583B20"/>
    <w:rsid w:val="00583D20"/>
    <w:rsid w:val="00593133"/>
    <w:rsid w:val="0059601C"/>
    <w:rsid w:val="005B2323"/>
    <w:rsid w:val="005B320E"/>
    <w:rsid w:val="005C50EB"/>
    <w:rsid w:val="005C55E9"/>
    <w:rsid w:val="005D71FA"/>
    <w:rsid w:val="005D75D1"/>
    <w:rsid w:val="005F51B9"/>
    <w:rsid w:val="006026BF"/>
    <w:rsid w:val="00603C6C"/>
    <w:rsid w:val="00612A31"/>
    <w:rsid w:val="00622B84"/>
    <w:rsid w:val="00622FFE"/>
    <w:rsid w:val="00630124"/>
    <w:rsid w:val="006374B1"/>
    <w:rsid w:val="0065040D"/>
    <w:rsid w:val="00651F0E"/>
    <w:rsid w:val="0065256E"/>
    <w:rsid w:val="00654467"/>
    <w:rsid w:val="00665A2C"/>
    <w:rsid w:val="00676109"/>
    <w:rsid w:val="00696995"/>
    <w:rsid w:val="006A7F88"/>
    <w:rsid w:val="006B0A26"/>
    <w:rsid w:val="006C507D"/>
    <w:rsid w:val="006E448B"/>
    <w:rsid w:val="006E7C69"/>
    <w:rsid w:val="006F2307"/>
    <w:rsid w:val="007110ED"/>
    <w:rsid w:val="0072166B"/>
    <w:rsid w:val="00727DF7"/>
    <w:rsid w:val="00733559"/>
    <w:rsid w:val="00737E4F"/>
    <w:rsid w:val="007562F5"/>
    <w:rsid w:val="007645DA"/>
    <w:rsid w:val="007670F4"/>
    <w:rsid w:val="00777AE1"/>
    <w:rsid w:val="007B6779"/>
    <w:rsid w:val="007E1F63"/>
    <w:rsid w:val="007E3998"/>
    <w:rsid w:val="007E73DC"/>
    <w:rsid w:val="007E7CF2"/>
    <w:rsid w:val="007E7DB2"/>
    <w:rsid w:val="007F01CE"/>
    <w:rsid w:val="007F1B90"/>
    <w:rsid w:val="007F770B"/>
    <w:rsid w:val="00804589"/>
    <w:rsid w:val="00812DB6"/>
    <w:rsid w:val="00823999"/>
    <w:rsid w:val="00857240"/>
    <w:rsid w:val="008706AB"/>
    <w:rsid w:val="00890C2B"/>
    <w:rsid w:val="008D5053"/>
    <w:rsid w:val="0090192A"/>
    <w:rsid w:val="009054E2"/>
    <w:rsid w:val="009074AA"/>
    <w:rsid w:val="00917C68"/>
    <w:rsid w:val="00922E16"/>
    <w:rsid w:val="00933EE1"/>
    <w:rsid w:val="00934354"/>
    <w:rsid w:val="0093531D"/>
    <w:rsid w:val="00941FE5"/>
    <w:rsid w:val="00944125"/>
    <w:rsid w:val="00946B4E"/>
    <w:rsid w:val="00952EF8"/>
    <w:rsid w:val="00971C67"/>
    <w:rsid w:val="00972E99"/>
    <w:rsid w:val="00983760"/>
    <w:rsid w:val="009840C5"/>
    <w:rsid w:val="0098497C"/>
    <w:rsid w:val="00994AAD"/>
    <w:rsid w:val="009B2123"/>
    <w:rsid w:val="009D0FF3"/>
    <w:rsid w:val="009D1579"/>
    <w:rsid w:val="009F3E08"/>
    <w:rsid w:val="00A074AB"/>
    <w:rsid w:val="00A45516"/>
    <w:rsid w:val="00A6136E"/>
    <w:rsid w:val="00A6520B"/>
    <w:rsid w:val="00A66BD0"/>
    <w:rsid w:val="00A7501A"/>
    <w:rsid w:val="00A80D65"/>
    <w:rsid w:val="00A91F07"/>
    <w:rsid w:val="00A9628C"/>
    <w:rsid w:val="00AA240A"/>
    <w:rsid w:val="00AB014A"/>
    <w:rsid w:val="00AB1E7B"/>
    <w:rsid w:val="00AB7743"/>
    <w:rsid w:val="00AD369A"/>
    <w:rsid w:val="00AD4E65"/>
    <w:rsid w:val="00AE4327"/>
    <w:rsid w:val="00AE5827"/>
    <w:rsid w:val="00AF1F1B"/>
    <w:rsid w:val="00AF5499"/>
    <w:rsid w:val="00B051B3"/>
    <w:rsid w:val="00B274F1"/>
    <w:rsid w:val="00B4496A"/>
    <w:rsid w:val="00B468D2"/>
    <w:rsid w:val="00B52C96"/>
    <w:rsid w:val="00B82DBF"/>
    <w:rsid w:val="00B858F2"/>
    <w:rsid w:val="00BA569E"/>
    <w:rsid w:val="00BC57BD"/>
    <w:rsid w:val="00BE2B5E"/>
    <w:rsid w:val="00BE476F"/>
    <w:rsid w:val="00BE79BC"/>
    <w:rsid w:val="00BF087B"/>
    <w:rsid w:val="00BF0C2E"/>
    <w:rsid w:val="00BF2FCC"/>
    <w:rsid w:val="00BF5663"/>
    <w:rsid w:val="00BF6DFB"/>
    <w:rsid w:val="00C04547"/>
    <w:rsid w:val="00C1046C"/>
    <w:rsid w:val="00C170E0"/>
    <w:rsid w:val="00C23E76"/>
    <w:rsid w:val="00C260B0"/>
    <w:rsid w:val="00C33161"/>
    <w:rsid w:val="00C43A84"/>
    <w:rsid w:val="00C50EF0"/>
    <w:rsid w:val="00C53867"/>
    <w:rsid w:val="00C60E2D"/>
    <w:rsid w:val="00C712C2"/>
    <w:rsid w:val="00C7268F"/>
    <w:rsid w:val="00C86422"/>
    <w:rsid w:val="00C86440"/>
    <w:rsid w:val="00C864EC"/>
    <w:rsid w:val="00C93893"/>
    <w:rsid w:val="00CB66B6"/>
    <w:rsid w:val="00CC0ECD"/>
    <w:rsid w:val="00CC1982"/>
    <w:rsid w:val="00CC34ED"/>
    <w:rsid w:val="00CC5DC8"/>
    <w:rsid w:val="00CF5B87"/>
    <w:rsid w:val="00CF7A2B"/>
    <w:rsid w:val="00D047CC"/>
    <w:rsid w:val="00D13876"/>
    <w:rsid w:val="00D31708"/>
    <w:rsid w:val="00D3407B"/>
    <w:rsid w:val="00D40BFC"/>
    <w:rsid w:val="00D559E0"/>
    <w:rsid w:val="00D57454"/>
    <w:rsid w:val="00D60909"/>
    <w:rsid w:val="00D61A21"/>
    <w:rsid w:val="00D929A3"/>
    <w:rsid w:val="00DB4553"/>
    <w:rsid w:val="00DE7BDC"/>
    <w:rsid w:val="00DF0072"/>
    <w:rsid w:val="00DF4330"/>
    <w:rsid w:val="00DF48DE"/>
    <w:rsid w:val="00DF6350"/>
    <w:rsid w:val="00DF74C9"/>
    <w:rsid w:val="00DF7B9D"/>
    <w:rsid w:val="00E459C9"/>
    <w:rsid w:val="00E516FC"/>
    <w:rsid w:val="00E576CE"/>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6946"/>
    <w:rsid w:val="00F726EE"/>
    <w:rsid w:val="00F85E17"/>
    <w:rsid w:val="00F90390"/>
    <w:rsid w:val="00FA08BF"/>
    <w:rsid w:val="00FD4C33"/>
    <w:rsid w:val="00FD6463"/>
    <w:rsid w:val="00FD74A6"/>
    <w:rsid w:val="00FD752D"/>
    <w:rsid w:val="00FE45F7"/>
    <w:rsid w:val="00FE5B5F"/>
    <w:rsid w:val="00FE7EFB"/>
    <w:rsid w:val="00FF26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4AB"/>
    <w:rPr>
      <w:color w:val="808080"/>
    </w:rPr>
  </w:style>
  <w:style w:type="paragraph" w:customStyle="1" w:styleId="6D141B7447C4477BB9A0D694E561D1451">
    <w:name w:val="6D141B7447C4477BB9A0D694E561D1451"/>
    <w:rsid w:val="00D60909"/>
    <w:pPr>
      <w:spacing w:after="200" w:line="276" w:lineRule="auto"/>
    </w:pPr>
    <w:rPr>
      <w:rFonts w:eastAsiaTheme="minorHAnsi"/>
      <w:lang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 w:type="paragraph" w:customStyle="1" w:styleId="96F8A2AAA1D74FDAAB60A662108C7C2E">
    <w:name w:val="96F8A2AAA1D74FDAAB60A662108C7C2E"/>
    <w:rsid w:val="00A074AB"/>
    <w:pPr>
      <w:spacing w:after="200" w:line="276" w:lineRule="auto"/>
      <w:ind w:left="720"/>
      <w:contextualSpacing/>
    </w:pPr>
    <w:rPr>
      <w:rFonts w:eastAsiaTheme="minorHAnsi"/>
      <w:lang w:eastAsia="en-US"/>
    </w:rPr>
  </w:style>
  <w:style w:type="paragraph" w:customStyle="1" w:styleId="55196BAD326E4466B97C272C17E5F3FA">
    <w:name w:val="55196BAD326E4466B97C272C17E5F3FA"/>
    <w:rsid w:val="00A074AB"/>
    <w:pPr>
      <w:spacing w:after="200" w:line="276" w:lineRule="auto"/>
      <w:ind w:left="720"/>
      <w:contextualSpacing/>
    </w:pPr>
    <w:rPr>
      <w:rFonts w:eastAsiaTheme="minorHAnsi"/>
      <w:lang w:eastAsia="en-US"/>
    </w:rPr>
  </w:style>
  <w:style w:type="paragraph" w:customStyle="1" w:styleId="DDD9BD206E6347B2AD0015C34B247E771">
    <w:name w:val="DDD9BD206E6347B2AD0015C34B247E77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84CE155083C41AB90140359E9118FF9">
    <w:name w:val="784CE155083C41AB90140359E9118FF9"/>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
    <w:name w:val="97DA0CD981474825B76F1139FB97EB48"/>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70F5F70CB8471A9F412AE2306359231">
    <w:name w:val="9370F5F70CB8471A9F412AE230635923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FEA577AE25FC49B8A83602767776EBAC1">
    <w:name w:val="FEA577AE25FC49B8A83602767776EBAC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B9146B8F9DD4677817AE1C267A5003C">
    <w:name w:val="DB9146B8F9DD4677817AE1C267A5003C"/>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AD1DB69FEAA42DAB46F3C7C5D243EBC1">
    <w:name w:val="EAD1DB69FEAA42DAB46F3C7C5D243EBC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66A87-8818-4439-A863-5663AAB5C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2B5E4-3041-4B48-ADC0-84A3B38D852C}">
  <ds:schemaRefs>
    <ds:schemaRef ds:uri="http://schemas.microsoft.com/sharepoint/v3/contenttype/forms"/>
  </ds:schemaRefs>
</ds:datastoreItem>
</file>

<file path=customXml/itemProps3.xml><?xml version="1.0" encoding="utf-8"?>
<ds:datastoreItem xmlns:ds="http://schemas.openxmlformats.org/officeDocument/2006/customXml" ds:itemID="{B0925719-F207-487D-8094-0C191A4FF1FB}">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4.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6423</Words>
  <Characters>3662</Characters>
  <Application>Microsoft Office Word</Application>
  <DocSecurity>0</DocSecurity>
  <Lines>30</Lines>
  <Paragraphs>20</Paragraphs>
  <ScaleCrop>false</ScaleCrop>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Virginija Vaitulevičienė</cp:lastModifiedBy>
  <cp:revision>536</cp:revision>
  <cp:lastPrinted>2017-07-25T11:17:00Z</cp:lastPrinted>
  <dcterms:created xsi:type="dcterms:W3CDTF">2025-04-05T00:26:00Z</dcterms:created>
  <dcterms:modified xsi:type="dcterms:W3CDTF">2026-06-08T11:09:00Z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0x010100CC07F5BCD6EFBF49927B5F3CA650D122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docLang">
    <vt:lpwstr>lt</vt:lpwstr>
  </property>
  <property fmtid="{D5CDD505-2E9C-101B-9397-08002B2CF9AE}" pid="18" name="MSIP_Label_9069cf43-4f92-4d59-bb9a-1eb584b58bfa_Enabled">
    <vt:lpwstr>true</vt:lpwstr>
  </property>
  <property fmtid="{D5CDD505-2E9C-101B-9397-08002B2CF9AE}" pid="19" name="xd_Signature">
    <vt:bool>false</vt:bool>
  </property>
  <property fmtid="{D5CDD505-2E9C-101B-9397-08002B2CF9AE}" pid="20" name="MSIP_Label_9069cf43-4f92-4d59-bb9a-1eb584b58bfa_SetDate">
    <vt:lpwstr>2023-03-02T08:39:17Z</vt:lpwstr>
  </property>
  <property fmtid="{D5CDD505-2E9C-101B-9397-08002B2CF9AE}" pid="21" name="MSIP_Label_cfcb905c-755b-4fd4-bd20-0d682d4f1d27_ActionId">
    <vt:lpwstr>12727349-cdf1-428d-aa1a-5eeff54047e6</vt:lpwstr>
  </property>
  <property fmtid="{D5CDD505-2E9C-101B-9397-08002B2CF9AE}" pid="22" name="MSIP_Label_cfcb905c-755b-4fd4-bd20-0d682d4f1d27_SiteId">
    <vt:lpwstr>d91d5b65-9d38-4908-9bd1-ebc28a01cade</vt:lpwstr>
  </property>
  <property fmtid="{D5CDD505-2E9C-101B-9397-08002B2CF9AE}" pid="23" name="MSIP_Label_cfcb905c-755b-4fd4-bd20-0d682d4f1d27_Method">
    <vt:lpwstr>Standard</vt:lpwstr>
  </property>
  <property fmtid="{D5CDD505-2E9C-101B-9397-08002B2CF9AE}" pid="24" name="MSIP_Label_cfcb905c-755b-4fd4-bd20-0d682d4f1d27_ContentBits">
    <vt:lpwstr>0</vt:lpwstr>
  </property>
  <property fmtid="{D5CDD505-2E9C-101B-9397-08002B2CF9AE}" pid="25" name="MSIP_Label_cfcb905c-755b-4fd4-bd20-0d682d4f1d27_Enabled">
    <vt:lpwstr>true</vt:lpwstr>
  </property>
  <property fmtid="{D5CDD505-2E9C-101B-9397-08002B2CF9AE}" pid="26" name="_dlc_DocIdItemGuid">
    <vt:lpwstr>8494d819-26f8-44f5-ae9a-64a3e8f70e59</vt:lpwstr>
  </property>
</Properties>
</file>